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ED0" w:rsidRPr="00A25974" w:rsidRDefault="00590ED0" w:rsidP="00A25974">
      <w:pPr>
        <w:spacing w:before="55" w:after="55" w:line="301" w:lineRule="atLeast"/>
        <w:ind w:left="110" w:right="110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2597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«Детская одаренность,</w:t>
      </w:r>
      <w:r w:rsidRPr="00A2597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br/>
        <w:t>как психолого-педагогическая проблема»</w:t>
      </w:r>
    </w:p>
    <w:p w:rsidR="004A0091" w:rsidRPr="00A25974" w:rsidRDefault="004A0091" w:rsidP="00A25974">
      <w:pPr>
        <w:spacing w:after="0" w:line="240" w:lineRule="auto"/>
        <w:ind w:left="548" w:right="5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091" w:rsidRPr="00A25974" w:rsidRDefault="004A0091" w:rsidP="00A25974">
      <w:pPr>
        <w:spacing w:after="0" w:line="240" w:lineRule="auto"/>
        <w:ind w:left="548" w:right="5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0ED0" w:rsidRPr="00A25974" w:rsidRDefault="00590ED0" w:rsidP="00A25974">
      <w:pPr>
        <w:spacing w:before="55" w:after="55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97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же такое одаренность в дошкольном возрасте? Как определить – пр</w:t>
      </w:r>
      <w:r w:rsidRPr="00A2597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25974">
        <w:rPr>
          <w:rFonts w:ascii="Times New Roman" w:eastAsia="Times New Roman" w:hAnsi="Times New Roman" w:cs="Times New Roman"/>
          <w:sz w:val="28"/>
          <w:szCs w:val="28"/>
          <w:lang w:eastAsia="ru-RU"/>
        </w:rPr>
        <w:t>блески ли это будущего таланта или хорошая подготовка к учебной деятельности? Как ра</w:t>
      </w:r>
      <w:r w:rsidRPr="00A2597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A25974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смотреть специфику способностей и помочь ребенку развить их? Известно, что темп возрастного развития неравномерен: наблюдения ряда психологов </w:t>
      </w:r>
      <w:r w:rsidRPr="00A259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spellStart"/>
      <w:r w:rsidRPr="00A259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Эльконина</w:t>
      </w:r>
      <w:proofErr w:type="spellEnd"/>
      <w:r w:rsidRPr="00A259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Д</w:t>
      </w:r>
      <w:r w:rsidRPr="00A259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</w:t>
      </w:r>
      <w:r w:rsidRPr="00A259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выдова, </w:t>
      </w:r>
      <w:proofErr w:type="spellStart"/>
      <w:r w:rsidRPr="00A259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Клименко</w:t>
      </w:r>
      <w:proofErr w:type="spellEnd"/>
      <w:r w:rsidRPr="00A259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Н. </w:t>
      </w:r>
      <w:proofErr w:type="spellStart"/>
      <w:r w:rsidRPr="00A259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Лейтеса</w:t>
      </w:r>
      <w:proofErr w:type="spellEnd"/>
      <w:r w:rsidRPr="00A259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r w:rsidRPr="00A25974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 умственным ростом детей на протяжении ряда лет сталкиваются с такими явлениями, как убыстрение или замедление умственного подъема, неожиданные “взлеты” или задержки, причем у каждого – в свои возра</w:t>
      </w:r>
      <w:r w:rsidRPr="00A2597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A25974">
        <w:rPr>
          <w:rFonts w:ascii="Times New Roman" w:eastAsia="Times New Roman" w:hAnsi="Times New Roman" w:cs="Times New Roman"/>
          <w:sz w:val="28"/>
          <w:szCs w:val="28"/>
          <w:lang w:eastAsia="ru-RU"/>
        </w:rPr>
        <w:t>тные сроки. Это обнаруж</w:t>
      </w:r>
      <w:r w:rsidRPr="00A2597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2597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вается и в относительно одинаковых условиях обучения и воспитания. Такого рода различия между детьми позволяют говорить о разных в</w:t>
      </w:r>
      <w:r w:rsidRPr="00A2597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25974">
        <w:rPr>
          <w:rFonts w:ascii="Times New Roman" w:eastAsia="Times New Roman" w:hAnsi="Times New Roman" w:cs="Times New Roman"/>
          <w:sz w:val="28"/>
          <w:szCs w:val="28"/>
          <w:lang w:eastAsia="ru-RU"/>
        </w:rPr>
        <w:t>риантах, т</w:t>
      </w:r>
      <w:r w:rsidRPr="00A2597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25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пах возрастного развития. Основываясь на этих наблюдениях, Н. </w:t>
      </w:r>
      <w:proofErr w:type="spellStart"/>
      <w:r w:rsidRPr="00A2597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Лейтес</w:t>
      </w:r>
      <w:proofErr w:type="spellEnd"/>
      <w:r w:rsidRPr="00A25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выдвинул следующую гипотезу возникновения одаренности. Ключ к пониманию раннего расцвета интеллекта в том, что у таких детей, вследствие очень быстрого темпа развития, происходит сближение, а затем и совмещение во времени возра</w:t>
      </w:r>
      <w:r w:rsidRPr="00A2597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A25974">
        <w:rPr>
          <w:rFonts w:ascii="Times New Roman" w:eastAsia="Times New Roman" w:hAnsi="Times New Roman" w:cs="Times New Roman"/>
          <w:sz w:val="28"/>
          <w:szCs w:val="28"/>
          <w:lang w:eastAsia="ru-RU"/>
        </w:rPr>
        <w:t>тной чувствительности, свойств возрастной одаренности, идущих от разных пери</w:t>
      </w:r>
      <w:r w:rsidRPr="00A2597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2597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 детства. А это, судя по всему, на какое-то время приводит как бы к удвоению, а то и многократному усилению предпосылок развития интеллекта.</w:t>
      </w:r>
    </w:p>
    <w:p w:rsidR="00590ED0" w:rsidRPr="00A25974" w:rsidRDefault="00590ED0" w:rsidP="00A25974">
      <w:pPr>
        <w:spacing w:before="55" w:after="55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97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Дошкольный возраст – период впитывания, накопления знаний, период усвоения по преимуществу. Успешному выполнению этой важной жизненной функции бл</w:t>
      </w:r>
      <w:r w:rsidRPr="00A2597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2597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гоприятствуют характерные способности детей этого возраста, доверчивое подч</w:t>
      </w:r>
      <w:r w:rsidRPr="00A2597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2597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нение авторитету, повышенная восприимчивость, впеча</w:t>
      </w:r>
      <w:r w:rsidRPr="00A2597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A2597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лительность, наивно-игровое отношение ко многому из того, с чем они сталкиваются. У младших школ</w:t>
      </w:r>
      <w:r w:rsidRPr="00A25974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A2597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ников каждая из отмеченных способностей выступает, главным образом, своей п</w:t>
      </w:r>
      <w:r w:rsidRPr="00A2597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25974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ложительной стороной, и это неповтор</w:t>
      </w:r>
      <w:r w:rsidRPr="00A2597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2597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мое своеобразие данного возраста.</w:t>
      </w:r>
    </w:p>
    <w:p w:rsidR="00590ED0" w:rsidRPr="00A25974" w:rsidRDefault="00590ED0" w:rsidP="00A25974">
      <w:pPr>
        <w:spacing w:before="55" w:after="55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трудах Н. </w:t>
      </w:r>
      <w:proofErr w:type="spellStart"/>
      <w:r w:rsidRPr="00A2597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Лейтеса</w:t>
      </w:r>
      <w:proofErr w:type="spellEnd"/>
      <w:r w:rsidRPr="00A25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раскрыт механизм возрастной чувствительности, – той особой отзывчивости на окружающее, которая каждый раз “на свой лад” свойственна л</w:t>
      </w:r>
      <w:r w:rsidRPr="00A25974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A2597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бому возрасту детства. Она может проявляться в своеобразии реагирования, в бол</w:t>
      </w:r>
      <w:r w:rsidRPr="00A25974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A25974">
        <w:rPr>
          <w:rFonts w:ascii="Times New Roman" w:eastAsia="Times New Roman" w:hAnsi="Times New Roman" w:cs="Times New Roman"/>
          <w:sz w:val="28"/>
          <w:szCs w:val="28"/>
          <w:lang w:eastAsia="ru-RU"/>
        </w:rPr>
        <w:t>шей или меньшей яркости воображения, в избирательности внимания. Неодинак</w:t>
      </w:r>
      <w:r w:rsidRPr="00A2597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2597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вость возрастной чувствительности приводит к тому, что в отдельные периоды де</w:t>
      </w:r>
      <w:r w:rsidRPr="00A2597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A2597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 возникают наиболее благоприятные внутренние условия для развития психики на каких-то главных для этой поры жизни направлениях. А значит, происходит и подъем соответствующих этим “направлениям” способностей.</w:t>
      </w:r>
    </w:p>
    <w:p w:rsidR="00590ED0" w:rsidRPr="00A25974" w:rsidRDefault="00590ED0" w:rsidP="00A25974">
      <w:pPr>
        <w:spacing w:before="55" w:after="55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Некоторые из особенностей ребёнка в последующие годы </w:t>
      </w:r>
      <w:proofErr w:type="gramStart"/>
      <w:r w:rsidRPr="00A25974">
        <w:rPr>
          <w:rFonts w:ascii="Times New Roman" w:eastAsia="Times New Roman" w:hAnsi="Times New Roman" w:cs="Times New Roman"/>
          <w:sz w:val="28"/>
          <w:szCs w:val="28"/>
          <w:lang w:eastAsia="ru-RU"/>
        </w:rPr>
        <w:t>сходят на нет</w:t>
      </w:r>
      <w:proofErr w:type="gramEnd"/>
      <w:r w:rsidRPr="00A25974">
        <w:rPr>
          <w:rFonts w:ascii="Times New Roman" w:eastAsia="Times New Roman" w:hAnsi="Times New Roman" w:cs="Times New Roman"/>
          <w:sz w:val="28"/>
          <w:szCs w:val="28"/>
          <w:lang w:eastAsia="ru-RU"/>
        </w:rPr>
        <w:t>, другие во многом изменяют свое значение. Следует учитывать при этом разную степень в</w:t>
      </w:r>
      <w:r w:rsidRPr="00A25974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A2597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раженности у отдельных детей той или иной возрастной че</w:t>
      </w:r>
      <w:r w:rsidRPr="00A2597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A25974">
        <w:rPr>
          <w:rFonts w:ascii="Times New Roman" w:eastAsia="Times New Roman" w:hAnsi="Times New Roman" w:cs="Times New Roman"/>
          <w:sz w:val="28"/>
          <w:szCs w:val="28"/>
          <w:lang w:eastAsia="ru-RU"/>
        </w:rPr>
        <w:t>ты. Но несомненно, что рассмотренные особенности существенно сказываются на познавательных возмо</w:t>
      </w:r>
      <w:r w:rsidRPr="00A25974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A25974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ностях детей и обуславливают дальнейший ход общего развития.</w:t>
      </w:r>
    </w:p>
    <w:p w:rsidR="00590ED0" w:rsidRPr="00A25974" w:rsidRDefault="00590ED0" w:rsidP="00A25974">
      <w:pPr>
        <w:spacing w:before="55" w:after="55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97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Высокая восприимчивость к окружающим воздействиям, расположенность к у</w:t>
      </w:r>
      <w:r w:rsidRPr="00A2597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A2597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воению – очень важная сторона интеллекта, характеризующая умственные достои</w:t>
      </w:r>
      <w:r w:rsidRPr="00A2597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A2597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 и в будущем.</w:t>
      </w:r>
    </w:p>
    <w:p w:rsidR="00590ED0" w:rsidRPr="00A25974" w:rsidRDefault="00590ED0" w:rsidP="00A25974">
      <w:pPr>
        <w:spacing w:before="55" w:after="55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974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Чрезвычайно трудно оценить действительное значение проявляемых в детстве признаков способностей и тем более предусмотреть их дальнейшее развитие. Н</w:t>
      </w:r>
      <w:r w:rsidRPr="00A2597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259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редко обнаруживается, что яркие проявления способностей ребе</w:t>
      </w:r>
      <w:r w:rsidRPr="00A2597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A25974">
        <w:rPr>
          <w:rFonts w:ascii="Times New Roman" w:eastAsia="Times New Roman" w:hAnsi="Times New Roman" w:cs="Times New Roman"/>
          <w:sz w:val="28"/>
          <w:szCs w:val="28"/>
          <w:lang w:eastAsia="ru-RU"/>
        </w:rPr>
        <w:t>ка, достаточные для начальных успехов в некоторых занятиях, не открывают пути к действител</w:t>
      </w:r>
      <w:r w:rsidRPr="00A25974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A25974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ным, социально значимым достижениям.</w:t>
      </w:r>
    </w:p>
    <w:p w:rsidR="00590ED0" w:rsidRPr="00A25974" w:rsidRDefault="00590ED0" w:rsidP="00A25974">
      <w:pPr>
        <w:spacing w:before="55" w:after="55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97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 ранние признаки способностей не могут оставлять равнодушными родит</w:t>
      </w:r>
      <w:r w:rsidRPr="00A2597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2597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лей, педагогов – ведь они могут указывать на предпосылки подлинн</w:t>
      </w:r>
      <w:r w:rsidRPr="00A2597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25974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таланта.</w:t>
      </w:r>
    </w:p>
    <w:p w:rsidR="00590ED0" w:rsidRPr="00A25974" w:rsidRDefault="00590ED0" w:rsidP="00A25974">
      <w:pPr>
        <w:spacing w:before="55" w:after="55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97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лучше понимать таких детей, нужно, прежде всего, знать и учитывать во</w:t>
      </w:r>
      <w:r w:rsidRPr="00A25974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A2597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растные особенности детской психики. Стремительный подъем умс</w:t>
      </w:r>
      <w:r w:rsidRPr="00A2597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A25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венных сил по мере взросления можно наблюдать у всех детей. У </w:t>
      </w:r>
      <w:proofErr w:type="gramStart"/>
      <w:r w:rsidRPr="00A2597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несмышленыша</w:t>
      </w:r>
      <w:proofErr w:type="gramEnd"/>
      <w:r w:rsidRPr="00A25974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совершенно беспомощного при рождении, за немногие годы, поначалу с помощью и под руков</w:t>
      </w:r>
      <w:r w:rsidRPr="00A2597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25974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дством старших, – формируются сложнейшие сво</w:t>
      </w:r>
      <w:r w:rsidRPr="00A25974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A2597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 ума, бесчисленные навыки, многообразнейшие чувства... Обогащение психики идет в таком темпе, который б</w:t>
      </w:r>
      <w:r w:rsidRPr="00A2597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A2597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 уже недоступен в зрелые годы. Детство – неповторимая по своим возможностям пора развития. Об этих во</w:t>
      </w:r>
      <w:r w:rsidRPr="00A25974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A25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растных условиях роста способностей и нужно </w:t>
      </w:r>
      <w:proofErr w:type="gramStart"/>
      <w:r w:rsidRPr="00A2597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сказать</w:t>
      </w:r>
      <w:proofErr w:type="gramEnd"/>
      <w:r w:rsidRPr="00A25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прежде всего, а име</w:t>
      </w:r>
      <w:r w:rsidRPr="00A2597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A25974">
        <w:rPr>
          <w:rFonts w:ascii="Times New Roman" w:eastAsia="Times New Roman" w:hAnsi="Times New Roman" w:cs="Times New Roman"/>
          <w:sz w:val="28"/>
          <w:szCs w:val="28"/>
          <w:lang w:eastAsia="ru-RU"/>
        </w:rPr>
        <w:t>но – о таком важном компоненте, как сила нервной системы </w:t>
      </w:r>
      <w:r w:rsidRPr="00A259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 ней судят по способности выдержать интенсивную или длительную нагрузку на нервную систему)</w:t>
      </w:r>
      <w:r w:rsidRPr="00A25974">
        <w:rPr>
          <w:rFonts w:ascii="Times New Roman" w:eastAsia="Times New Roman" w:hAnsi="Times New Roman" w:cs="Times New Roman"/>
          <w:sz w:val="28"/>
          <w:szCs w:val="28"/>
          <w:lang w:eastAsia="ru-RU"/>
        </w:rPr>
        <w:t>. Детей отличает </w:t>
      </w:r>
      <w:r w:rsidRPr="00A259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(и чем младше ребенок, тем в большей степ</w:t>
      </w:r>
      <w:r w:rsidRPr="00A259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</w:t>
      </w:r>
      <w:r w:rsidRPr="00A259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ни)</w:t>
      </w:r>
      <w:r w:rsidRPr="00A25974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относительная слабость, малая выносливость, истощаемость нервной си</w:t>
      </w:r>
      <w:r w:rsidRPr="00A2597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A2597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темы. Специальные исследования показали, что эта возрастная слабость </w:t>
      </w:r>
      <w:r w:rsidRPr="00A259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(когда даже н</w:t>
      </w:r>
      <w:r w:rsidRPr="00A259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</w:t>
      </w:r>
      <w:r w:rsidRPr="00A259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большие воздействия вызывают сильную реакцию)</w:t>
      </w:r>
      <w:r w:rsidRPr="00A25974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не только недостаток, но и достоинство – именно она обусловливает детскую впечатлительность, живость во</w:t>
      </w:r>
      <w:r w:rsidRPr="00A2597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A259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приятия. С годами нервная система крепнет в разной степени у разных детей – а вместе с тем и снижается детская неп</w:t>
      </w:r>
      <w:r w:rsidRPr="00A2597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2597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средственная восприимчивость.</w:t>
      </w:r>
    </w:p>
    <w:p w:rsidR="00590ED0" w:rsidRPr="00A25974" w:rsidRDefault="00590ED0" w:rsidP="00A25974">
      <w:pPr>
        <w:spacing w:before="55" w:after="55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974">
        <w:rPr>
          <w:rFonts w:ascii="Times New Roman" w:eastAsia="Times New Roman" w:hAnsi="Times New Roman" w:cs="Times New Roman"/>
          <w:sz w:val="28"/>
          <w:szCs w:val="28"/>
          <w:lang w:eastAsia="ru-RU"/>
        </w:rPr>
        <w:t>С возрастом происходит не только увеличение возможностей, но и огран</w:t>
      </w:r>
      <w:r w:rsidRPr="00A2597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25974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чение, а то утрата некоторых ценных особенностей детской психики.</w:t>
      </w:r>
    </w:p>
    <w:p w:rsidR="00590ED0" w:rsidRPr="00A25974" w:rsidRDefault="00590ED0" w:rsidP="00A25974">
      <w:pPr>
        <w:spacing w:before="55" w:after="55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974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не только свойства нервной системы – вся душевная организация у детей во многом иная, чем у взрослых. Это очень важно!</w:t>
      </w:r>
    </w:p>
    <w:p w:rsidR="00590ED0" w:rsidRPr="00A25974" w:rsidRDefault="00590ED0" w:rsidP="00A25974">
      <w:pPr>
        <w:spacing w:before="55" w:after="55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9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Особенности развития одаренных детей.</w:t>
      </w:r>
    </w:p>
    <w:p w:rsidR="00590ED0" w:rsidRPr="00A25974" w:rsidRDefault="00590ED0" w:rsidP="00A25974">
      <w:pPr>
        <w:spacing w:before="55" w:after="55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97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Познавательное развитие.</w:t>
      </w:r>
    </w:p>
    <w:p w:rsidR="00590ED0" w:rsidRPr="00A25974" w:rsidRDefault="00590ED0" w:rsidP="00A25974">
      <w:pPr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974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Отличаясь широтой восприятия, они остро чувствуют все происходящее в окр</w:t>
      </w:r>
      <w:r w:rsidRPr="00A2597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A25974">
        <w:rPr>
          <w:rFonts w:ascii="Times New Roman" w:eastAsia="Times New Roman" w:hAnsi="Times New Roman" w:cs="Times New Roman"/>
          <w:sz w:val="28"/>
          <w:szCs w:val="28"/>
          <w:lang w:eastAsia="ru-RU"/>
        </w:rPr>
        <w:t>жающем их мире и чрезвычайно любопытны в отношении того, как ус</w:t>
      </w:r>
      <w:r w:rsidRPr="00A2597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A2597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роен тот или иной предмет. Они способны следить за несколькими процесс</w:t>
      </w:r>
      <w:r w:rsidRPr="00A2597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25974">
        <w:rPr>
          <w:rFonts w:ascii="Times New Roman" w:eastAsia="Times New Roman" w:hAnsi="Times New Roman" w:cs="Times New Roman"/>
          <w:sz w:val="28"/>
          <w:szCs w:val="28"/>
          <w:lang w:eastAsia="ru-RU"/>
        </w:rPr>
        <w:t>ми одновременно и склонны активно исследовать все окружающее.</w:t>
      </w:r>
    </w:p>
    <w:p w:rsidR="00590ED0" w:rsidRPr="00A25974" w:rsidRDefault="00590ED0" w:rsidP="00A25974">
      <w:pPr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974">
        <w:rPr>
          <w:rFonts w:ascii="Times New Roman" w:eastAsia="Times New Roman" w:hAnsi="Times New Roman" w:cs="Times New Roman"/>
          <w:sz w:val="28"/>
          <w:szCs w:val="28"/>
          <w:lang w:eastAsia="ru-RU"/>
        </w:rPr>
        <w:t>- Они обладают способностью воспринимать связи между явлениями и предмет</w:t>
      </w:r>
      <w:r w:rsidRPr="00A2597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25974">
        <w:rPr>
          <w:rFonts w:ascii="Times New Roman" w:eastAsia="Times New Roman" w:hAnsi="Times New Roman" w:cs="Times New Roman"/>
          <w:sz w:val="28"/>
          <w:szCs w:val="28"/>
          <w:lang w:eastAsia="ru-RU"/>
        </w:rPr>
        <w:t>ми и делать соответствующие выводы; им нравится в своем воо</w:t>
      </w:r>
      <w:r w:rsidRPr="00A25974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A2597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ражении создавать альтернативные системы.</w:t>
      </w:r>
    </w:p>
    <w:p w:rsidR="00590ED0" w:rsidRPr="00A25974" w:rsidRDefault="00590ED0" w:rsidP="00A25974">
      <w:pPr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Отличная память в сочетании с ранним языковым развитием и способностью к классификации и </w:t>
      </w:r>
      <w:proofErr w:type="spellStart"/>
      <w:r w:rsidRPr="00A2597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категоризированию</w:t>
      </w:r>
      <w:proofErr w:type="spellEnd"/>
      <w:r w:rsidRPr="00A25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помогают такому ребенку накапливать бол</w:t>
      </w:r>
      <w:r w:rsidRPr="00A25974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A25974">
        <w:rPr>
          <w:rFonts w:ascii="Times New Roman" w:eastAsia="Times New Roman" w:hAnsi="Times New Roman" w:cs="Times New Roman"/>
          <w:sz w:val="28"/>
          <w:szCs w:val="28"/>
          <w:lang w:eastAsia="ru-RU"/>
        </w:rPr>
        <w:t>шой объем информации и интенсивно использовать ее.</w:t>
      </w:r>
    </w:p>
    <w:p w:rsidR="00590ED0" w:rsidRPr="00A25974" w:rsidRDefault="00590ED0" w:rsidP="00A25974">
      <w:pPr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974">
        <w:rPr>
          <w:rFonts w:ascii="Times New Roman" w:eastAsia="Times New Roman" w:hAnsi="Times New Roman" w:cs="Times New Roman"/>
          <w:sz w:val="28"/>
          <w:szCs w:val="28"/>
          <w:lang w:eastAsia="ru-RU"/>
        </w:rPr>
        <w:t>- Одаренные дети обладают большим словарным запасом, позволяющим им св</w:t>
      </w:r>
      <w:r w:rsidRPr="00A2597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2597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бодно и четко излагать. Однако ради удовольствия они часто изобретают собстве</w:t>
      </w:r>
      <w:r w:rsidRPr="00A2597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A25974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слова.</w:t>
      </w:r>
    </w:p>
    <w:p w:rsidR="00590ED0" w:rsidRPr="00A25974" w:rsidRDefault="00590ED0" w:rsidP="00A25974">
      <w:pPr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97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Наряду со способностью воспринимать смысловые неясности, сохранять высокий порог восприятия в течение длительного времени, с удовольствием заниматься сложными и даже не имеющими практического решения задач</w:t>
      </w:r>
      <w:r w:rsidRPr="00A2597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25974">
        <w:rPr>
          <w:rFonts w:ascii="Times New Roman" w:eastAsia="Times New Roman" w:hAnsi="Times New Roman" w:cs="Times New Roman"/>
          <w:sz w:val="28"/>
          <w:szCs w:val="28"/>
          <w:lang w:eastAsia="ru-RU"/>
        </w:rPr>
        <w:t>ми одаренные дети не терпят, когда им навязывают готовый ответ.</w:t>
      </w:r>
    </w:p>
    <w:p w:rsidR="00590ED0" w:rsidRPr="00A25974" w:rsidRDefault="00590ED0" w:rsidP="00A25974">
      <w:pPr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9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Они отличаются продолжительным периодом концентрации внимания и бол</w:t>
      </w:r>
      <w:r w:rsidRPr="00A25974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A25974">
        <w:rPr>
          <w:rFonts w:ascii="Times New Roman" w:eastAsia="Times New Roman" w:hAnsi="Times New Roman" w:cs="Times New Roman"/>
          <w:sz w:val="28"/>
          <w:szCs w:val="28"/>
          <w:lang w:eastAsia="ru-RU"/>
        </w:rPr>
        <w:t>шим упорством в решении той или иной задачи.</w:t>
      </w:r>
    </w:p>
    <w:p w:rsidR="00590ED0" w:rsidRPr="00A25974" w:rsidRDefault="00590ED0" w:rsidP="00A25974">
      <w:pPr>
        <w:spacing w:before="55" w:after="55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97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Психосоциальная чувствительность.</w:t>
      </w:r>
    </w:p>
    <w:p w:rsidR="00590ED0" w:rsidRPr="00A25974" w:rsidRDefault="00590ED0" w:rsidP="00A25974">
      <w:pPr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974">
        <w:rPr>
          <w:rFonts w:ascii="Times New Roman" w:eastAsia="Times New Roman" w:hAnsi="Times New Roman" w:cs="Times New Roman"/>
          <w:sz w:val="28"/>
          <w:szCs w:val="28"/>
          <w:lang w:eastAsia="ru-RU"/>
        </w:rPr>
        <w:t>- Одаренные дети обнаруживают обострённое чувство справедливости; опер</w:t>
      </w:r>
      <w:r w:rsidRPr="00A2597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25974">
        <w:rPr>
          <w:rFonts w:ascii="Times New Roman" w:eastAsia="Times New Roman" w:hAnsi="Times New Roman" w:cs="Times New Roman"/>
          <w:sz w:val="28"/>
          <w:szCs w:val="28"/>
          <w:lang w:eastAsia="ru-RU"/>
        </w:rPr>
        <w:t>жающее нравственное развитие опирается на опережающее развитие восприятия и познания.</w:t>
      </w:r>
    </w:p>
    <w:p w:rsidR="00590ED0" w:rsidRPr="00A25974" w:rsidRDefault="00590ED0" w:rsidP="00A25974">
      <w:pPr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974">
        <w:rPr>
          <w:rFonts w:ascii="Times New Roman" w:eastAsia="Times New Roman" w:hAnsi="Times New Roman" w:cs="Times New Roman"/>
          <w:sz w:val="28"/>
          <w:szCs w:val="28"/>
          <w:lang w:eastAsia="ru-RU"/>
        </w:rPr>
        <w:t>- Они предъявляют высокие требования к себе и окружающим.</w:t>
      </w:r>
    </w:p>
    <w:p w:rsidR="00590ED0" w:rsidRPr="00A25974" w:rsidRDefault="00590ED0" w:rsidP="00A25974">
      <w:pPr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974">
        <w:rPr>
          <w:rFonts w:ascii="Times New Roman" w:eastAsia="Times New Roman" w:hAnsi="Times New Roman" w:cs="Times New Roman"/>
          <w:sz w:val="28"/>
          <w:szCs w:val="28"/>
          <w:lang w:eastAsia="ru-RU"/>
        </w:rPr>
        <w:t>- Живое воображение, включение элементов игры в выполнение задач, творчество, изобретательность и богатая фантазия </w:t>
      </w:r>
      <w:r w:rsidRPr="00A259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(воображаемые друзья, братья или сес</w:t>
      </w:r>
      <w:r w:rsidRPr="00A259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</w:t>
      </w:r>
      <w:r w:rsidRPr="00A259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ры)</w:t>
      </w:r>
      <w:r w:rsidRPr="00A25974">
        <w:rPr>
          <w:rFonts w:ascii="Times New Roman" w:eastAsia="Times New Roman" w:hAnsi="Times New Roman" w:cs="Times New Roman"/>
          <w:sz w:val="28"/>
          <w:szCs w:val="28"/>
          <w:lang w:eastAsia="ru-RU"/>
        </w:rPr>
        <w:t> весьма характерны для одаренных детей.</w:t>
      </w:r>
    </w:p>
    <w:p w:rsidR="00590ED0" w:rsidRPr="00A25974" w:rsidRDefault="00590ED0" w:rsidP="00A25974">
      <w:pPr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974">
        <w:rPr>
          <w:rFonts w:ascii="Times New Roman" w:eastAsia="Times New Roman" w:hAnsi="Times New Roman" w:cs="Times New Roman"/>
          <w:sz w:val="28"/>
          <w:szCs w:val="28"/>
          <w:lang w:eastAsia="ru-RU"/>
        </w:rPr>
        <w:t>- Они обладают отличным чувством юмора, любят смешные несоответс</w:t>
      </w:r>
      <w:r w:rsidRPr="00A2597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A25974">
        <w:rPr>
          <w:rFonts w:ascii="Times New Roman" w:eastAsia="Times New Roman" w:hAnsi="Times New Roman" w:cs="Times New Roman"/>
          <w:sz w:val="28"/>
          <w:szCs w:val="28"/>
          <w:lang w:eastAsia="ru-RU"/>
        </w:rPr>
        <w:t>вия, игру слов, шутки. -</w:t>
      </w:r>
    </w:p>
    <w:p w:rsidR="00590ED0" w:rsidRPr="00A25974" w:rsidRDefault="00590ED0" w:rsidP="00A25974">
      <w:pPr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974">
        <w:rPr>
          <w:rFonts w:ascii="Times New Roman" w:eastAsia="Times New Roman" w:hAnsi="Times New Roman" w:cs="Times New Roman"/>
          <w:sz w:val="28"/>
          <w:szCs w:val="28"/>
          <w:lang w:eastAsia="ru-RU"/>
        </w:rPr>
        <w:t>- Им недостает эмоционального баланса, в раннем возрасте одаренные дети нете</w:t>
      </w:r>
      <w:r w:rsidRPr="00A2597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A25974">
        <w:rPr>
          <w:rFonts w:ascii="Times New Roman" w:eastAsia="Times New Roman" w:hAnsi="Times New Roman" w:cs="Times New Roman"/>
          <w:sz w:val="28"/>
          <w:szCs w:val="28"/>
          <w:lang w:eastAsia="ru-RU"/>
        </w:rPr>
        <w:t>пеливы и порывисты.</w:t>
      </w:r>
    </w:p>
    <w:p w:rsidR="00590ED0" w:rsidRPr="00A25974" w:rsidRDefault="00590ED0" w:rsidP="00A25974">
      <w:pPr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97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Порой для них характерны преувеличенные страхи и повышенная чувствител</w:t>
      </w:r>
      <w:r w:rsidRPr="00A25974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A25974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ность.</w:t>
      </w:r>
    </w:p>
    <w:p w:rsidR="00590ED0" w:rsidRPr="00A25974" w:rsidRDefault="00590ED0" w:rsidP="00A25974">
      <w:pPr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974">
        <w:rPr>
          <w:rFonts w:ascii="Times New Roman" w:eastAsia="Times New Roman" w:hAnsi="Times New Roman" w:cs="Times New Roman"/>
          <w:sz w:val="28"/>
          <w:szCs w:val="28"/>
          <w:lang w:eastAsia="ru-RU"/>
        </w:rPr>
        <w:t>- Эгоцентризм в этом возрасте, как и у обычных детей.</w:t>
      </w:r>
    </w:p>
    <w:p w:rsidR="00590ED0" w:rsidRPr="00A25974" w:rsidRDefault="00590ED0" w:rsidP="00A25974">
      <w:pPr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Нередко у одаренных детей развивается </w:t>
      </w:r>
      <w:proofErr w:type="gramStart"/>
      <w:r w:rsidRPr="00A2597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негативное</w:t>
      </w:r>
      <w:proofErr w:type="gramEnd"/>
      <w:r w:rsidRPr="00A25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597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самовосприятие</w:t>
      </w:r>
      <w:proofErr w:type="spellEnd"/>
      <w:r w:rsidRPr="00A25974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</w:t>
      </w:r>
      <w:r w:rsidRPr="00A25974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A2597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никают трудности в общении со сверстниками.</w:t>
      </w:r>
    </w:p>
    <w:p w:rsidR="00590ED0" w:rsidRPr="00A25974" w:rsidRDefault="00590ED0" w:rsidP="00A25974">
      <w:pPr>
        <w:spacing w:before="55" w:after="55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97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Физические характеристики.</w:t>
      </w:r>
    </w:p>
    <w:p w:rsidR="00590ED0" w:rsidRPr="00A25974" w:rsidRDefault="00590ED0" w:rsidP="00A25974">
      <w:pPr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974">
        <w:rPr>
          <w:rFonts w:ascii="Times New Roman" w:eastAsia="Times New Roman" w:hAnsi="Times New Roman" w:cs="Times New Roman"/>
          <w:sz w:val="28"/>
          <w:szCs w:val="28"/>
          <w:lang w:eastAsia="ru-RU"/>
        </w:rPr>
        <w:t>- Одаренных детей отличает высокий энергетический уровень, причем спят они меньше обычного.</w:t>
      </w:r>
    </w:p>
    <w:p w:rsidR="00590ED0" w:rsidRPr="00A25974" w:rsidRDefault="00590ED0" w:rsidP="00A25974">
      <w:pPr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974">
        <w:rPr>
          <w:rFonts w:ascii="Times New Roman" w:eastAsia="Times New Roman" w:hAnsi="Times New Roman" w:cs="Times New Roman"/>
          <w:sz w:val="28"/>
          <w:szCs w:val="28"/>
          <w:lang w:eastAsia="ru-RU"/>
        </w:rPr>
        <w:t>- Их моторная координация и владение руками часто отстают от познавательных способностей.</w:t>
      </w:r>
    </w:p>
    <w:p w:rsidR="00590ED0" w:rsidRPr="00A25974" w:rsidRDefault="00590ED0" w:rsidP="00A25974">
      <w:pPr>
        <w:spacing w:before="55" w:after="55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9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Проявления одаренности и проблемы одаренных детей</w:t>
      </w:r>
    </w:p>
    <w:p w:rsidR="00590ED0" w:rsidRPr="00A25974" w:rsidRDefault="00590ED0" w:rsidP="00A25974">
      <w:pPr>
        <w:spacing w:before="55" w:after="55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974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Внешнее проявление творчества многообразно. Оно выражается в более быстром развитии речи и мышления, в любознательности ребенка, его исследовательской а</w:t>
      </w:r>
      <w:r w:rsidRPr="00A2597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A25974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тивности, ранней увлеченностью какой-либо деятельн</w:t>
      </w:r>
      <w:r w:rsidRPr="00A2597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2597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стью </w:t>
      </w:r>
      <w:r w:rsidRPr="00A259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(музыкой, рисованием)</w:t>
      </w:r>
      <w:r w:rsidRPr="00A25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Исследования показали, что развитие речемыслительной деятельности малыша </w:t>
      </w:r>
      <w:proofErr w:type="gramStart"/>
      <w:r w:rsidRPr="00A2597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первые</w:t>
      </w:r>
      <w:proofErr w:type="gramEnd"/>
      <w:r w:rsidRPr="00A25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жизни неразрывно связано с двигательной сферой. Овладевая движ</w:t>
      </w:r>
      <w:r w:rsidRPr="00A2597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25974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ниями рук, ходьбой, ребенок познает предметы и действия с ними. Одновременно идет развитие пассивной речи, т. е. понимание слов.</w:t>
      </w:r>
    </w:p>
    <w:p w:rsidR="00590ED0" w:rsidRPr="00A25974" w:rsidRDefault="00590ED0" w:rsidP="00A25974">
      <w:pPr>
        <w:spacing w:before="55" w:after="55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97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Раннее овладение речью проявляется в использовании большого количества слов, речь состоит из длинных и сложных предложений. Исследователи отмечают, что многие одаренные дети не говорят рано, но, становясь старше, демонстрируют в</w:t>
      </w:r>
      <w:r w:rsidRPr="00A25974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A25974">
        <w:rPr>
          <w:rFonts w:ascii="Times New Roman" w:eastAsia="Times New Roman" w:hAnsi="Times New Roman" w:cs="Times New Roman"/>
          <w:sz w:val="28"/>
          <w:szCs w:val="28"/>
          <w:lang w:eastAsia="ru-RU"/>
        </w:rPr>
        <w:t>дающуюся речевую способность.</w:t>
      </w:r>
    </w:p>
    <w:p w:rsidR="00590ED0" w:rsidRPr="00A25974" w:rsidRDefault="00590ED0" w:rsidP="00A25974">
      <w:pPr>
        <w:spacing w:before="55" w:after="55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97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Одаренность в </w:t>
      </w:r>
      <w:r w:rsidRPr="00A259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интеллектуальной сфере</w:t>
      </w:r>
      <w:r w:rsidRPr="00A25974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проявляется в том, что дошкольник ч</w:t>
      </w:r>
      <w:r w:rsidRPr="00A2597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2597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тает вывески, заголовки, книги, решает математические задачи, проводит связи м</w:t>
      </w:r>
      <w:r w:rsidRPr="00A2597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25974">
        <w:rPr>
          <w:rFonts w:ascii="Times New Roman" w:eastAsia="Times New Roman" w:hAnsi="Times New Roman" w:cs="Times New Roman"/>
          <w:sz w:val="28"/>
          <w:szCs w:val="28"/>
          <w:lang w:eastAsia="ru-RU"/>
        </w:rPr>
        <w:t>жду явлениями, событиями, хорошо запоминает факты и события, интересуется с</w:t>
      </w:r>
      <w:r w:rsidRPr="00A2597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25974">
        <w:rPr>
          <w:rFonts w:ascii="Times New Roman" w:eastAsia="Times New Roman" w:hAnsi="Times New Roman" w:cs="Times New Roman"/>
          <w:sz w:val="28"/>
          <w:szCs w:val="28"/>
          <w:lang w:eastAsia="ru-RU"/>
        </w:rPr>
        <w:t>циальными и моральными проблемами, долго сохраняет внимание, задает вопросы. Такие дети довольно быстро осваивают чтение, письмо, счет, сравнительно легко овладевают иностранными языками. Род</w:t>
      </w:r>
      <w:r w:rsidRPr="00A2597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2597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телям необходимо обратить внимание на систематичность знаний ребенка. Не нужно стремиться, чтобы ребенок как можно больше запомнил фактов, событий, названий.</w:t>
      </w:r>
    </w:p>
    <w:p w:rsidR="00590ED0" w:rsidRPr="00A25974" w:rsidRDefault="00590ED0" w:rsidP="00A25974">
      <w:pPr>
        <w:spacing w:before="55" w:after="55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9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 проявлениям </w:t>
      </w:r>
      <w:r w:rsidRPr="00A259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творческого потенциала</w:t>
      </w:r>
      <w:r w:rsidRPr="00A25974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относится любознательность ребенка, его исследовательская активность. Преобладающая у одаренного ребенка познав</w:t>
      </w:r>
      <w:r w:rsidRPr="00A2597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2597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тельная мотивация выражается в форме исследовательской активности и проявляе</w:t>
      </w:r>
      <w:r w:rsidRPr="00A2597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A25974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в большей чувствительности к новому, к новизне с</w:t>
      </w:r>
      <w:r w:rsidRPr="00A2597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25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туации, обнаружении нового </w:t>
      </w:r>
      <w:proofErr w:type="gramStart"/>
      <w:r w:rsidRPr="00A2597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A25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обычном.</w:t>
      </w:r>
    </w:p>
    <w:p w:rsidR="00590ED0" w:rsidRPr="00A25974" w:rsidRDefault="00590ED0" w:rsidP="00A25974">
      <w:pPr>
        <w:spacing w:before="55" w:after="55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Многочисленные вопросы ребенка, которые порой озадачивают, утомляют, есть не что </w:t>
      </w:r>
      <w:proofErr w:type="gramStart"/>
      <w:r w:rsidRPr="00A25974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иное</w:t>
      </w:r>
      <w:proofErr w:type="gramEnd"/>
      <w:r w:rsidRPr="00A25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проявление творческого склада ребенка.</w:t>
      </w:r>
    </w:p>
    <w:p w:rsidR="00590ED0" w:rsidRPr="00A25974" w:rsidRDefault="00590ED0" w:rsidP="00A25974">
      <w:pPr>
        <w:spacing w:before="55" w:after="55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97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 из особенностей дошкольного детства – очень широкий спектр интересов р</w:t>
      </w:r>
      <w:r w:rsidRPr="00A2597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2597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бенка, довольно быстрая их смена. Важно не навязывать своих инт</w:t>
      </w:r>
      <w:r w:rsidRPr="00A2597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2597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ресов ребенку, дать ему свободу выбора, поиска. Важно вовремя поддержать, помочь ребенку.</w:t>
      </w:r>
    </w:p>
    <w:p w:rsidR="00590ED0" w:rsidRPr="00A25974" w:rsidRDefault="00590ED0" w:rsidP="00A25974">
      <w:pPr>
        <w:spacing w:before="55" w:after="55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974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детстве многие дети талантливы. В творчестве маленького ребенка есть нечто художественно ценное, роднящее его с подлинным искусством.</w:t>
      </w:r>
    </w:p>
    <w:p w:rsidR="00590ED0" w:rsidRPr="00A25974" w:rsidRDefault="00590ED0" w:rsidP="00A25974">
      <w:pPr>
        <w:spacing w:before="55" w:after="55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97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важно вовремя понять ребенка, понять его детский мир фантазий и ск</w:t>
      </w:r>
      <w:r w:rsidRPr="00A2597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25974">
        <w:rPr>
          <w:rFonts w:ascii="Times New Roman" w:eastAsia="Times New Roman" w:hAnsi="Times New Roman" w:cs="Times New Roman"/>
          <w:sz w:val="28"/>
          <w:szCs w:val="28"/>
          <w:lang w:eastAsia="ru-RU"/>
        </w:rPr>
        <w:t>зочных превращений. Входя в этот мир, соприкасаясь с ним, не разрушайте его необдума</w:t>
      </w:r>
      <w:r w:rsidRPr="00A2597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A25974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 словом или поступком. Свое отношение, переживание, оценку ребенок может выразить через цвет. И медведи могут быть разноцветными, потому что в предста</w:t>
      </w:r>
      <w:r w:rsidRPr="00A2597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A25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лении ребенка они очень разные этот </w:t>
      </w:r>
      <w:proofErr w:type="gramStart"/>
      <w:r w:rsidRPr="00A25974">
        <w:rPr>
          <w:rFonts w:ascii="Times New Roman" w:eastAsia="Times New Roman" w:hAnsi="Times New Roman" w:cs="Times New Roman"/>
          <w:sz w:val="28"/>
          <w:szCs w:val="28"/>
          <w:lang w:eastAsia="ru-RU"/>
        </w:rPr>
        <w:t>–д</w:t>
      </w:r>
      <w:proofErr w:type="gramEnd"/>
      <w:r w:rsidRPr="00A2597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обрый, этот – злой, этот – забияка.</w:t>
      </w:r>
    </w:p>
    <w:p w:rsidR="00590ED0" w:rsidRPr="00A25974" w:rsidRDefault="00590ED0" w:rsidP="00A25974">
      <w:pPr>
        <w:spacing w:before="55" w:after="55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974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Встречаются две крайности. Одни родители восхищаются каждым шагом и словом малыша, усматривая в них проявления неординарности, чуть ли не гениальности, следовательно, формируют завышенную самооценку ребенка. Другие не видят “о</w:t>
      </w:r>
      <w:r w:rsidRPr="00A2597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A25974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крытий” ребенка или стараются не показывать своего интереса к его успехам, сл</w:t>
      </w:r>
      <w:r w:rsidRPr="00A2597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2597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довательно, гасят творческие идеи, радость у ребенка, а это важное условие творч</w:t>
      </w:r>
      <w:r w:rsidRPr="00A2597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2597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ства.</w:t>
      </w:r>
    </w:p>
    <w:p w:rsidR="00590ED0" w:rsidRPr="00A25974" w:rsidRDefault="00590ED0" w:rsidP="00A25974">
      <w:pPr>
        <w:spacing w:before="55" w:after="55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9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Проявите внимание к работам </w:t>
      </w:r>
      <w:r w:rsidRPr="00A259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(поделкам, рисункам)</w:t>
      </w:r>
      <w:r w:rsidRPr="00A25974">
        <w:rPr>
          <w:rFonts w:ascii="Times New Roman" w:eastAsia="Times New Roman" w:hAnsi="Times New Roman" w:cs="Times New Roman"/>
          <w:sz w:val="28"/>
          <w:szCs w:val="28"/>
          <w:lang w:eastAsia="ru-RU"/>
        </w:rPr>
        <w:t> своего малыша. Сохраните самые удачные из них. Сравнивая работы ребенка, его интересы, вы получите во</w:t>
      </w:r>
      <w:r w:rsidRPr="00A25974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A2597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можность проследить развитие творческого самовыражения ребенка за определе</w:t>
      </w:r>
      <w:r w:rsidRPr="00A2597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A25974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 отрезок времени, проследить динамику его интересов. Творчество ребенка м</w:t>
      </w:r>
      <w:r w:rsidRPr="00A2597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25974">
        <w:rPr>
          <w:rFonts w:ascii="Times New Roman" w:eastAsia="Times New Roman" w:hAnsi="Times New Roman" w:cs="Times New Roman"/>
          <w:sz w:val="28"/>
          <w:szCs w:val="28"/>
          <w:lang w:eastAsia="ru-RU"/>
        </w:rPr>
        <w:t>жет затихать, угасать в случае смены интересов, увлечений ребенка или из-за отсу</w:t>
      </w:r>
      <w:r w:rsidRPr="00A2597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A2597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ствия интереса со стороны родителей, или из-за насмешек и критических замечаний взрослых.</w:t>
      </w:r>
    </w:p>
    <w:p w:rsidR="00590ED0" w:rsidRPr="00A25974" w:rsidRDefault="00590ED0" w:rsidP="00A25974">
      <w:pPr>
        <w:spacing w:before="55" w:after="55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9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Проблема индивидуального подхода.</w:t>
      </w:r>
    </w:p>
    <w:p w:rsidR="00590ED0" w:rsidRPr="00A25974" w:rsidRDefault="00590ED0" w:rsidP="00A25974">
      <w:pPr>
        <w:spacing w:before="55" w:after="55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9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Природа подготавливает мозг ребенка к восприятию мира еще в утробе матери. Исследования показали, что грудные дети способны узнавать сказку, многократно прочитанную им вслух еще до рождения. Еще до рождения ребенок способен не только запоминать отдельные слова, сказанные ему, но и как бы “разговаривать” с родителями. В этом смогли убедиться 700 будущих мам и пап, которые участвовали в программе обучения внутриутробного п</w:t>
      </w:r>
      <w:r w:rsidRPr="00A2597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25974">
        <w:rPr>
          <w:rFonts w:ascii="Times New Roman" w:eastAsia="Times New Roman" w:hAnsi="Times New Roman" w:cs="Times New Roman"/>
          <w:sz w:val="28"/>
          <w:szCs w:val="28"/>
          <w:lang w:eastAsia="ru-RU"/>
        </w:rPr>
        <w:t>риода жизни.</w:t>
      </w:r>
    </w:p>
    <w:p w:rsidR="00590ED0" w:rsidRPr="00A25974" w:rsidRDefault="00590ED0" w:rsidP="00A25974">
      <w:pPr>
        <w:spacing w:before="55" w:after="55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97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начиналось на пятом месяце беременности. Сначала внимание ребенка привлекали слабым похлопыванием по животу матери два раза в день. Через два м</w:t>
      </w:r>
      <w:r w:rsidRPr="00A2597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25974">
        <w:rPr>
          <w:rFonts w:ascii="Times New Roman" w:eastAsia="Times New Roman" w:hAnsi="Times New Roman" w:cs="Times New Roman"/>
          <w:sz w:val="28"/>
          <w:szCs w:val="28"/>
          <w:lang w:eastAsia="ru-RU"/>
        </w:rPr>
        <w:t>сяца у ребенка установилась реакция на этот сигнал – он отвечал шевелением. Тогда приступали к обучению так называемым “перв</w:t>
      </w:r>
      <w:r w:rsidRPr="00A2597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2597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начальным словам”. Произношение нескольких элементарных слов родители сопровождали похлопыванием и дожид</w:t>
      </w:r>
      <w:r w:rsidRPr="00A2597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2597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лись ответа. В итоге такие дети в три-четыре месяца начинали произносить слова, в семь месяцев – ходить, к году – выговаривать трудные слова. Они научились подо</w:t>
      </w:r>
      <w:r w:rsidRPr="00A25974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A25974">
        <w:rPr>
          <w:rFonts w:ascii="Times New Roman" w:eastAsia="Times New Roman" w:hAnsi="Times New Roman" w:cs="Times New Roman"/>
          <w:sz w:val="28"/>
          <w:szCs w:val="28"/>
          <w:lang w:eastAsia="ru-RU"/>
        </w:rPr>
        <w:t>гу и внимательно слушать своих родителей.</w:t>
      </w:r>
    </w:p>
    <w:p w:rsidR="00590ED0" w:rsidRPr="00A25974" w:rsidRDefault="00590ED0" w:rsidP="00A25974">
      <w:pPr>
        <w:spacing w:before="55" w:after="55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9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Новорожденный слышит, видит, ощущает запах и вкус, реагирует на прикоснов</w:t>
      </w:r>
      <w:r w:rsidRPr="00A2597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2597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ние. Пищевой рефлекс у ребенка можно выработать в утробе матери.</w:t>
      </w:r>
    </w:p>
    <w:p w:rsidR="00590ED0" w:rsidRPr="00A25974" w:rsidRDefault="00590ED0" w:rsidP="00A25974">
      <w:pPr>
        <w:spacing w:before="55" w:after="55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974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двух лет дети живут столь насыщенно, что проделывают объем познав</w:t>
      </w:r>
      <w:r w:rsidRPr="00A2597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25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тельной работы больший, чем потом за всю жизнь. Мозг ребенка </w:t>
      </w:r>
      <w:proofErr w:type="gramStart"/>
      <w:r w:rsidRPr="00A2597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развивается удивительно быстро к трем годам он достигает</w:t>
      </w:r>
      <w:proofErr w:type="gramEnd"/>
      <w:r w:rsidRPr="00A25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80% веса мозга взрослого. Но возможности разв</w:t>
      </w:r>
      <w:r w:rsidRPr="00A2597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25974">
        <w:rPr>
          <w:rFonts w:ascii="Times New Roman" w:eastAsia="Times New Roman" w:hAnsi="Times New Roman" w:cs="Times New Roman"/>
          <w:sz w:val="28"/>
          <w:szCs w:val="28"/>
          <w:lang w:eastAsia="ru-RU"/>
        </w:rPr>
        <w:t>тия мозга ребенка в обычных условиях реализуются более чем не полностью. “Это развитие задерживается стереотипом наших взаим</w:t>
      </w:r>
      <w:r w:rsidRPr="00A2597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2597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отношений с маленькими детьми и упускается самый активный период” </w:t>
      </w:r>
      <w:r w:rsidRPr="00A259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(А. Н. </w:t>
      </w:r>
      <w:proofErr w:type="spellStart"/>
      <w:r w:rsidRPr="00A259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Шиповалышнов</w:t>
      </w:r>
      <w:proofErr w:type="spellEnd"/>
      <w:r w:rsidRPr="00A259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r w:rsidRPr="00A25974">
        <w:rPr>
          <w:rFonts w:ascii="Times New Roman" w:eastAsia="Times New Roman" w:hAnsi="Times New Roman" w:cs="Times New Roman"/>
          <w:sz w:val="28"/>
          <w:szCs w:val="28"/>
          <w:lang w:eastAsia="ru-RU"/>
        </w:rPr>
        <w:t>”.</w:t>
      </w:r>
    </w:p>
    <w:p w:rsidR="00590ED0" w:rsidRPr="00A25974" w:rsidRDefault="00590ED0" w:rsidP="00A25974">
      <w:pPr>
        <w:spacing w:before="55" w:after="55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97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полноценного развития ребенка с первых дней его жизни необходимы не</w:t>
      </w:r>
      <w:r w:rsidRPr="00A25974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A25974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 и любовь близких, постоянное прикосновение рук матери, игры, разговоры и музыка. Так как именно эмоции способствуют формированию нервной системы р</w:t>
      </w:r>
      <w:r w:rsidRPr="00A2597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2597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бенка, развитию его мозга.</w:t>
      </w:r>
    </w:p>
    <w:p w:rsidR="00590ED0" w:rsidRPr="00A25974" w:rsidRDefault="00590ED0" w:rsidP="00A25974">
      <w:pPr>
        <w:spacing w:before="55" w:after="55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97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Сенсорный голод в детстве – потеря невосполнимая. Ребенок должен как можно больше слышать человеческую речь.</w:t>
      </w:r>
    </w:p>
    <w:p w:rsidR="00590ED0" w:rsidRPr="00A25974" w:rsidRDefault="00590ED0" w:rsidP="00A25974">
      <w:pPr>
        <w:spacing w:before="55" w:after="55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974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важно с самого раннего детства целенаправленно нагружать правое пол</w:t>
      </w:r>
      <w:r w:rsidRPr="00A2597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A25974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шарие, которое дает мышлению образность и приходит на помощь левому в неож</w:t>
      </w:r>
      <w:r w:rsidRPr="00A2597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2597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данных трудных ситуациях. Поэтому надо уделять больше вр</w:t>
      </w:r>
      <w:r w:rsidRPr="00A2597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2597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мени играм с детьми.</w:t>
      </w:r>
    </w:p>
    <w:p w:rsidR="00590ED0" w:rsidRPr="00A25974" w:rsidRDefault="00590ED0" w:rsidP="00A25974">
      <w:pPr>
        <w:spacing w:before="55" w:after="55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974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игр воспитывается характер, расширяется представление об окружа</w:t>
      </w:r>
      <w:r w:rsidRPr="00A25974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A25974">
        <w:rPr>
          <w:rFonts w:ascii="Times New Roman" w:eastAsia="Times New Roman" w:hAnsi="Times New Roman" w:cs="Times New Roman"/>
          <w:sz w:val="28"/>
          <w:szCs w:val="28"/>
          <w:lang w:eastAsia="ru-RU"/>
        </w:rPr>
        <w:t>щем, формируются и совершенствуются навыки, внимательность, сосредоточе</w:t>
      </w:r>
      <w:r w:rsidRPr="00A2597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A25974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ность. Нужно, чтобы в играх были заложены элементы творчества. Заставляйте м</w:t>
      </w:r>
      <w:r w:rsidRPr="00A2597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25974">
        <w:rPr>
          <w:rFonts w:ascii="Times New Roman" w:eastAsia="Times New Roman" w:hAnsi="Times New Roman" w:cs="Times New Roman"/>
          <w:sz w:val="28"/>
          <w:szCs w:val="28"/>
          <w:lang w:eastAsia="ru-RU"/>
        </w:rPr>
        <w:t>лышей в этих играх трудиться. Если им будет интересно, они не устанут, усложня</w:t>
      </w:r>
      <w:r w:rsidRPr="00A25974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A25974">
        <w:rPr>
          <w:rFonts w:ascii="Times New Roman" w:eastAsia="Times New Roman" w:hAnsi="Times New Roman" w:cs="Times New Roman"/>
          <w:sz w:val="28"/>
          <w:szCs w:val="28"/>
          <w:lang w:eastAsia="ru-RU"/>
        </w:rPr>
        <w:t>те задачи.</w:t>
      </w:r>
    </w:p>
    <w:p w:rsidR="00590ED0" w:rsidRPr="00A25974" w:rsidRDefault="00590ED0" w:rsidP="00A25974">
      <w:pPr>
        <w:spacing w:before="55" w:after="55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Возраст от двух до пяти лет – один из самых интересных в жизни каждого ребенка. </w:t>
      </w:r>
      <w:proofErr w:type="gramStart"/>
      <w:r w:rsidRPr="00A25974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мышление из предметного становится причинным </w:t>
      </w:r>
      <w:r w:rsidRPr="00A259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(ребенок задает много в</w:t>
      </w:r>
      <w:r w:rsidRPr="00A259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</w:t>
      </w:r>
      <w:r w:rsidRPr="00A259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просов)</w:t>
      </w:r>
      <w:r w:rsidRPr="00A25974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возрастом познавательные интересы ребенка все б</w:t>
      </w:r>
      <w:r w:rsidRPr="00A2597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2597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лее утрачивают свою неустойчивость, и к пяти-шести годам он начинает серьезнейшим образом отн</w:t>
      </w:r>
      <w:r w:rsidRPr="00A2597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25974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ситься к материалу своей интеллектуальной р</w:t>
      </w:r>
      <w:r w:rsidRPr="00A2597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25974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боты.</w:t>
      </w:r>
      <w:proofErr w:type="gramEnd"/>
    </w:p>
    <w:p w:rsidR="00590ED0" w:rsidRPr="00A25974" w:rsidRDefault="00590ED0" w:rsidP="00A25974">
      <w:pPr>
        <w:spacing w:before="55" w:after="55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974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Многое может быть сделано не только в семье, но и в детском саду. Для любой деятельности, развивающей ребенка, есть наиболее подходящие годы и месяцы его жизни. На знании нейрофизиологии мозга ребенка должны строиться все совреме</w:t>
      </w:r>
      <w:r w:rsidRPr="00A2597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A25974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методики дошкольного и школьного воспитания, вся педагогика.</w:t>
      </w:r>
    </w:p>
    <w:p w:rsidR="00590ED0" w:rsidRPr="00A25974" w:rsidRDefault="00590ED0" w:rsidP="00A25974">
      <w:pPr>
        <w:spacing w:before="55" w:after="55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9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Проблемы одаренных детей.</w:t>
      </w:r>
    </w:p>
    <w:p w:rsidR="00590ED0" w:rsidRPr="00A25974" w:rsidRDefault="00590ED0" w:rsidP="00A25974">
      <w:pPr>
        <w:spacing w:before="55" w:after="55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97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Спортивные и художественные таланты воспринимаются положительно, но выс</w:t>
      </w:r>
      <w:r w:rsidRPr="00A2597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25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кий интеллект не рождает симпатий. Людей раздражают интеллектуалы. </w:t>
      </w:r>
      <w:proofErr w:type="spellStart"/>
      <w:r w:rsidRPr="00A25974">
        <w:rPr>
          <w:rFonts w:ascii="Times New Roman" w:eastAsia="Times New Roman" w:hAnsi="Times New Roman" w:cs="Times New Roman"/>
          <w:sz w:val="28"/>
          <w:szCs w:val="28"/>
          <w:lang w:eastAsia="ru-RU"/>
        </w:rPr>
        <w:t>Уи</w:t>
      </w:r>
      <w:r w:rsidRPr="00A2597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A25974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</w:t>
      </w:r>
      <w:proofErr w:type="spellEnd"/>
      <w:r w:rsidRPr="00A2597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259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(1880)</w:t>
      </w:r>
      <w:r w:rsidRPr="00A25974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изучая причины уязвимости одаренных детей, привел следующие фа</w:t>
      </w:r>
      <w:r w:rsidRPr="00A2597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A25974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торы:</w:t>
      </w:r>
    </w:p>
    <w:p w:rsidR="00590ED0" w:rsidRPr="00A25974" w:rsidRDefault="00590ED0" w:rsidP="00A2597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97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Стремление к совершенству. Одаренные дети не успокоятся, пока не дости</w:t>
      </w:r>
      <w:r w:rsidRPr="00A25974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A25974">
        <w:rPr>
          <w:rFonts w:ascii="Times New Roman" w:eastAsia="Times New Roman" w:hAnsi="Times New Roman" w:cs="Times New Roman"/>
          <w:sz w:val="28"/>
          <w:szCs w:val="28"/>
          <w:lang w:eastAsia="ru-RU"/>
        </w:rPr>
        <w:t>нут высшего уровня. Стремление к совершенству проявляется рано.</w:t>
      </w:r>
    </w:p>
    <w:p w:rsidR="00590ED0" w:rsidRPr="00A25974" w:rsidRDefault="00590ED0" w:rsidP="00A2597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974">
        <w:rPr>
          <w:rFonts w:ascii="Times New Roman" w:eastAsia="Times New Roman" w:hAnsi="Times New Roman" w:cs="Times New Roman"/>
          <w:sz w:val="28"/>
          <w:szCs w:val="28"/>
          <w:lang w:eastAsia="ru-RU"/>
        </w:rPr>
        <w:t>Ощущение неуязвимости. Критически относятся к собственным до</w:t>
      </w:r>
      <w:r w:rsidRPr="00A2597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A25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тижениям, часто не </w:t>
      </w:r>
      <w:proofErr w:type="gramStart"/>
      <w:r w:rsidRPr="00A25974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удовлетворены</w:t>
      </w:r>
      <w:proofErr w:type="gramEnd"/>
      <w:r w:rsidRPr="00A25974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отсюда – низкая самооценка.</w:t>
      </w:r>
    </w:p>
    <w:p w:rsidR="00590ED0" w:rsidRPr="00A25974" w:rsidRDefault="00590ED0" w:rsidP="00A2597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97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Нереалистические цели. Не имея возможности достигнуть их, они начинают переживать. Стремление к совершенству и есть та сила, которая приводит к высоким результатам.</w:t>
      </w:r>
    </w:p>
    <w:p w:rsidR="00590ED0" w:rsidRPr="00A25974" w:rsidRDefault="00590ED0" w:rsidP="00A2597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9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Сверхчувствительность. Одаренный ребенок более уязвим. Считается </w:t>
      </w:r>
      <w:proofErr w:type="spellStart"/>
      <w:r w:rsidRPr="00A25974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</w:t>
      </w:r>
      <w:r w:rsidRPr="00A2597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2597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рактивным</w:t>
      </w:r>
      <w:proofErr w:type="spellEnd"/>
      <w:r w:rsidRPr="00A25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отвлекающимся, т. к. постоянно реагирует </w:t>
      </w:r>
      <w:proofErr w:type="gramStart"/>
      <w:r w:rsidRPr="00A25974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A25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2597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разного</w:t>
      </w:r>
      <w:proofErr w:type="gramEnd"/>
      <w:r w:rsidRPr="00A25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рода ра</w:t>
      </w:r>
      <w:r w:rsidRPr="00A25974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A25974">
        <w:rPr>
          <w:rFonts w:ascii="Times New Roman" w:eastAsia="Times New Roman" w:hAnsi="Times New Roman" w:cs="Times New Roman"/>
          <w:sz w:val="28"/>
          <w:szCs w:val="28"/>
          <w:lang w:eastAsia="ru-RU"/>
        </w:rPr>
        <w:t>дражители и стимулы.</w:t>
      </w:r>
    </w:p>
    <w:p w:rsidR="00590ED0" w:rsidRPr="00A25974" w:rsidRDefault="00590ED0" w:rsidP="00A2597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97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Потребность во внимании взрослых. Не редко монополизирует внимание взрослых. Это вызывает трения в отношениях с другими детьми, которых ра</w:t>
      </w:r>
      <w:r w:rsidRPr="00A25974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A25974">
        <w:rPr>
          <w:rFonts w:ascii="Times New Roman" w:eastAsia="Times New Roman" w:hAnsi="Times New Roman" w:cs="Times New Roman"/>
          <w:sz w:val="28"/>
          <w:szCs w:val="28"/>
          <w:lang w:eastAsia="ru-RU"/>
        </w:rPr>
        <w:t>дражает жажда такого внимания.</w:t>
      </w:r>
    </w:p>
    <w:p w:rsidR="00590ED0" w:rsidRPr="00A25974" w:rsidRDefault="00590ED0" w:rsidP="00A2597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97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Нетерпимость. Часто с нетерпимостью относятся к детям, стоящих н</w:t>
      </w:r>
      <w:r w:rsidRPr="00A2597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25974">
        <w:rPr>
          <w:rFonts w:ascii="Times New Roman" w:eastAsia="Times New Roman" w:hAnsi="Times New Roman" w:cs="Times New Roman"/>
          <w:sz w:val="28"/>
          <w:szCs w:val="28"/>
          <w:lang w:eastAsia="ru-RU"/>
        </w:rPr>
        <w:t>же их в интеллектуальном развитии. Они могут оттолкнуть окружа</w:t>
      </w:r>
      <w:r w:rsidRPr="00A25974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A25974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 выражением презрения или замечаниями.</w:t>
      </w:r>
    </w:p>
    <w:p w:rsidR="00590ED0" w:rsidRPr="00A25974" w:rsidRDefault="00590ED0" w:rsidP="00A25974">
      <w:pPr>
        <w:spacing w:before="55" w:after="55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974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Многие думают, что ребенок, опережающий сверстников по уровню интеллекта, блещущий умственными способностями, не будет встречать трудн</w:t>
      </w:r>
      <w:r w:rsidRPr="00A2597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2597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стей в учебных занятиях – ему, очевидно, уготовано более счастливое, чем у других детство. В де</w:t>
      </w:r>
      <w:r w:rsidRPr="00A25974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A2597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ствительности же детей с ранним умственным расцв</w:t>
      </w:r>
      <w:r w:rsidRPr="00A2597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25974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 могут ожидать немалые сложности и дома, и в школе свои драмы в ходе возрастного развития.</w:t>
      </w:r>
    </w:p>
    <w:p w:rsidR="00590ED0" w:rsidRPr="00A25974" w:rsidRDefault="00590ED0" w:rsidP="00A25974">
      <w:pPr>
        <w:spacing w:before="55" w:after="55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9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Прежде всего, важно, как поведут себя родители и другие старшие члены семьи, когда обнаружится необычность ребенка. Часто, наряду с гордостью и радостью, т</w:t>
      </w:r>
      <w:r w:rsidRPr="00A2597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2597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 ребенок вызывает и озабоченность, даже тревогу. Иногда его родителей бесп</w:t>
      </w:r>
      <w:r w:rsidRPr="00A2597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2597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коит то, о чем другие, казалось бы, могут лишь мечтать, ребенок прочитывает все книги в доме; он поглощен решением задач, его не оторвать от монтирования каких-нибудь устройств. Такой степени пристрастие к умственной работе производит вп</w:t>
      </w:r>
      <w:r w:rsidRPr="00A2597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25974">
        <w:rPr>
          <w:rFonts w:ascii="Times New Roman" w:eastAsia="Times New Roman" w:hAnsi="Times New Roman" w:cs="Times New Roman"/>
          <w:sz w:val="28"/>
          <w:szCs w:val="28"/>
          <w:lang w:eastAsia="ru-RU"/>
        </w:rPr>
        <w:t>чатление чрезмерности. Девочка десяти лет ежедневно приносит из библиотеки 2–3 книги, самые разные, без особого разбора, тут же прочитывает их, на следующий день меняет. И ка</w:t>
      </w:r>
      <w:r w:rsidRPr="00A25974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A25974">
        <w:rPr>
          <w:rFonts w:ascii="Times New Roman" w:eastAsia="Times New Roman" w:hAnsi="Times New Roman" w:cs="Times New Roman"/>
          <w:sz w:val="28"/>
          <w:szCs w:val="28"/>
          <w:lang w:eastAsia="ru-RU"/>
        </w:rPr>
        <w:t>дый вечер с боем приходится укладывать ее спать... У мальчика девяти лет плохое зрение, приходится ограничивать его занятия книгой, но он н</w:t>
      </w:r>
      <w:r w:rsidRPr="00A2597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25974">
        <w:rPr>
          <w:rFonts w:ascii="Times New Roman" w:eastAsia="Times New Roman" w:hAnsi="Times New Roman" w:cs="Times New Roman"/>
          <w:sz w:val="28"/>
          <w:szCs w:val="28"/>
          <w:lang w:eastAsia="ru-RU"/>
        </w:rPr>
        <w:t>чью, пока мама спит, встает и читает. Нередко родители, с которыми ничего подо</w:t>
      </w:r>
      <w:r w:rsidRPr="00A25974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A25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не происходило, опасливо присматриваются к такой увлеченности, к занятиям не по возрасту. И больше всего </w:t>
      </w:r>
      <w:proofErr w:type="gramStart"/>
      <w:r w:rsidRPr="00A25974">
        <w:rPr>
          <w:rFonts w:ascii="Times New Roman" w:eastAsia="Times New Roman" w:hAnsi="Times New Roman" w:cs="Times New Roman"/>
          <w:sz w:val="28"/>
          <w:szCs w:val="28"/>
          <w:lang w:eastAsia="ru-RU"/>
        </w:rPr>
        <w:t>боятся</w:t>
      </w:r>
      <w:proofErr w:type="gramEnd"/>
      <w:r w:rsidRPr="00A25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болезнь ли все это – необычная яркость способностей, неутомимая умственная активность, разнообразие интересов. При этом далеко не всегда взрослым удается хотя бы не о</w:t>
      </w:r>
      <w:r w:rsidRPr="00A25974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A25974">
        <w:rPr>
          <w:rFonts w:ascii="Times New Roman" w:eastAsia="Times New Roman" w:hAnsi="Times New Roman" w:cs="Times New Roman"/>
          <w:sz w:val="28"/>
          <w:szCs w:val="28"/>
          <w:lang w:eastAsia="ru-RU"/>
        </w:rPr>
        <w:t>рушить на голову ребенка все свои сомнения и страхи.</w:t>
      </w:r>
    </w:p>
    <w:p w:rsidR="00590ED0" w:rsidRPr="00A25974" w:rsidRDefault="00590ED0" w:rsidP="00A25974">
      <w:pPr>
        <w:spacing w:before="55" w:after="55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974">
        <w:rPr>
          <w:rFonts w:ascii="Times New Roman" w:eastAsia="Times New Roman" w:hAnsi="Times New Roman" w:cs="Times New Roman"/>
          <w:sz w:val="28"/>
          <w:szCs w:val="28"/>
          <w:lang w:eastAsia="ru-RU"/>
        </w:rPr>
        <w:t>В других семьях чрезвычайные детские способности принимаются как готовый дар, которым спешат пользоваться, наслаждаться, который сулит большое будущее. Здесь восхищаются успехами ребенка, необычностью его возможностей и охотно его демонстрируют знакомым и незнакомым. Так п</w:t>
      </w:r>
      <w:r w:rsidRPr="00A2597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2597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догревается детское тщеславие, а на основе самомнения и тщеславия не так-то легко найти общий язык со сверстн</w:t>
      </w:r>
      <w:r w:rsidRPr="00A2597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2597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ками. В дальнейшем это может обе</w:t>
      </w:r>
      <w:r w:rsidRPr="00A2597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A25974">
        <w:rPr>
          <w:rFonts w:ascii="Times New Roman" w:eastAsia="Times New Roman" w:hAnsi="Times New Roman" w:cs="Times New Roman"/>
          <w:sz w:val="28"/>
          <w:szCs w:val="28"/>
          <w:lang w:eastAsia="ru-RU"/>
        </w:rPr>
        <w:t>нуться немалыми огорчениями, а то и горестями для растущего человека.</w:t>
      </w:r>
    </w:p>
    <w:p w:rsidR="00590ED0" w:rsidRPr="00A25974" w:rsidRDefault="00590ED0" w:rsidP="00A25974">
      <w:pPr>
        <w:spacing w:before="55" w:after="55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97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 ранним умственным подъемом нередко особенно чувствительны к ожид</w:t>
      </w:r>
      <w:r w:rsidRPr="00A2597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25974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ниям окружающих, их одобрениям и порицаниям. В семье могут вв</w:t>
      </w:r>
      <w:r w:rsidRPr="00A2597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2597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запрет на разговоры о талантливости ребенка, но не всегда он достаточен, кто-нибудь из чл</w:t>
      </w:r>
      <w:r w:rsidRPr="00A2597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2597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 семьи иногда забудется, выразит свой восторг. А ребенок, естественно, не пр</w:t>
      </w:r>
      <w:r w:rsidRPr="00A2597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25974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пустит, уловит восхищение своим умом, своими успехами. Если же старшие, напр</w:t>
      </w:r>
      <w:r w:rsidRPr="00A2597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25974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тив, нисколько не ценят проявления необы</w:t>
      </w:r>
      <w:r w:rsidRPr="00A25974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A25974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способностей, смотрят на них как на странность, которая со временем пройдет, то и такое отношение тоже будет “принято к сведению”, оно не м</w:t>
      </w:r>
      <w:r w:rsidRPr="00A2597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25974">
        <w:rPr>
          <w:rFonts w:ascii="Times New Roman" w:eastAsia="Times New Roman" w:hAnsi="Times New Roman" w:cs="Times New Roman"/>
          <w:sz w:val="28"/>
          <w:szCs w:val="28"/>
          <w:lang w:eastAsia="ru-RU"/>
        </w:rPr>
        <w:t>нует детского сознания.</w:t>
      </w:r>
    </w:p>
    <w:p w:rsidR="00590ED0" w:rsidRPr="00A25974" w:rsidRDefault="00590ED0" w:rsidP="00A25974">
      <w:pPr>
        <w:spacing w:before="55" w:after="55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9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семье детям с признаками одаренности труднее, чем обычным. Труднее незав</w:t>
      </w:r>
      <w:r w:rsidRPr="00A2597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25974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симо от того, восхищаются ли ими без меры или считают странными. Взрослые м</w:t>
      </w:r>
      <w:r w:rsidRPr="00A2597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25974">
        <w:rPr>
          <w:rFonts w:ascii="Times New Roman" w:eastAsia="Times New Roman" w:hAnsi="Times New Roman" w:cs="Times New Roman"/>
          <w:sz w:val="28"/>
          <w:szCs w:val="28"/>
          <w:lang w:eastAsia="ru-RU"/>
        </w:rPr>
        <w:t>гут ошибаться в своих оценках, когда встречают у ребенка то, чего они не ожидали.</w:t>
      </w:r>
    </w:p>
    <w:p w:rsidR="00590ED0" w:rsidRPr="00A25974" w:rsidRDefault="00590ED0" w:rsidP="00A25974">
      <w:pPr>
        <w:spacing w:before="55" w:after="55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9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Общество и одаренные дети</w:t>
      </w:r>
    </w:p>
    <w:p w:rsidR="00590ED0" w:rsidRPr="00A25974" w:rsidRDefault="00590ED0" w:rsidP="00A25974">
      <w:pPr>
        <w:spacing w:before="55" w:after="55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Лета </w:t>
      </w:r>
      <w:proofErr w:type="spellStart"/>
      <w:r w:rsidRPr="00A25974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Холлингуорт</w:t>
      </w:r>
      <w:proofErr w:type="spellEnd"/>
      <w:r w:rsidRPr="00A25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внесла большой вклад в понимание проблем адаптации, сто</w:t>
      </w:r>
      <w:r w:rsidRPr="00A2597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25974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 перед одаренными детьми.</w:t>
      </w:r>
    </w:p>
    <w:p w:rsidR="00590ED0" w:rsidRPr="00A25974" w:rsidRDefault="00590ED0" w:rsidP="00A25974">
      <w:pPr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97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Неприязнь к школе.</w:t>
      </w:r>
      <w:r w:rsidRPr="00A25974">
        <w:rPr>
          <w:rFonts w:ascii="Times New Roman" w:eastAsia="Times New Roman" w:hAnsi="Times New Roman" w:cs="Times New Roman"/>
          <w:sz w:val="28"/>
          <w:szCs w:val="28"/>
          <w:lang w:eastAsia="ru-RU"/>
        </w:rPr>
        <w:t> Такое отношение часто появляется оттого, что учебная пр</w:t>
      </w:r>
      <w:r w:rsidRPr="00A2597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2597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грамма скучна и неинтересна для одаренных детей. Нарушения в повед</w:t>
      </w:r>
      <w:r w:rsidRPr="00A2597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2597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могут появляться потому, что учебный план не соответствует их спосо</w:t>
      </w:r>
      <w:r w:rsidRPr="00A25974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A25974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ностям.</w:t>
      </w:r>
    </w:p>
    <w:p w:rsidR="00590ED0" w:rsidRPr="00A25974" w:rsidRDefault="00590ED0" w:rsidP="00A25974">
      <w:pPr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97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Игровые интересы.</w:t>
      </w:r>
      <w:r w:rsidRPr="00A25974">
        <w:rPr>
          <w:rFonts w:ascii="Times New Roman" w:eastAsia="Times New Roman" w:hAnsi="Times New Roman" w:cs="Times New Roman"/>
          <w:sz w:val="28"/>
          <w:szCs w:val="28"/>
          <w:lang w:eastAsia="ru-RU"/>
        </w:rPr>
        <w:t> Одаренным детям нравятся сложные игры и неинтересны те, которыми увлекаются их сверстники. Вследствие этого одаренный ребенок оказыв</w:t>
      </w:r>
      <w:r w:rsidRPr="00A2597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25974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 в изоляции, уходит в себя.</w:t>
      </w:r>
    </w:p>
    <w:p w:rsidR="00590ED0" w:rsidRPr="00A25974" w:rsidRDefault="00590ED0" w:rsidP="00A25974">
      <w:pPr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2597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Конформность</w:t>
      </w:r>
      <w:proofErr w:type="spellEnd"/>
      <w:r w:rsidRPr="00A2597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Pr="00A25974">
        <w:rPr>
          <w:rFonts w:ascii="Times New Roman" w:eastAsia="Times New Roman" w:hAnsi="Times New Roman" w:cs="Times New Roman"/>
          <w:sz w:val="28"/>
          <w:szCs w:val="28"/>
          <w:lang w:eastAsia="ru-RU"/>
        </w:rPr>
        <w:t> Одаренные дети, отвергая стандартные требования, не склонны к конформизму, особенно если эти стандарты идут вразрез с их и</w:t>
      </w:r>
      <w:r w:rsidRPr="00A2597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A2597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тересами.</w:t>
      </w:r>
    </w:p>
    <w:p w:rsidR="00590ED0" w:rsidRPr="00A25974" w:rsidRDefault="00590ED0" w:rsidP="00A25974">
      <w:pPr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97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Погружение в философские проблемы.</w:t>
      </w:r>
      <w:r w:rsidRPr="00A25974">
        <w:rPr>
          <w:rFonts w:ascii="Times New Roman" w:eastAsia="Times New Roman" w:hAnsi="Times New Roman" w:cs="Times New Roman"/>
          <w:sz w:val="28"/>
          <w:szCs w:val="28"/>
          <w:lang w:eastAsia="ru-RU"/>
        </w:rPr>
        <w:t> Для одаренных детей характерно задум</w:t>
      </w:r>
      <w:r w:rsidRPr="00A25974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A25974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ваться над такими явлениями, как смерть, загробная жизнь, религио</w:t>
      </w:r>
      <w:r w:rsidRPr="00A25974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A25974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верования и философские проблемы.</w:t>
      </w:r>
    </w:p>
    <w:p w:rsidR="00590ED0" w:rsidRPr="00A25974" w:rsidRDefault="00590ED0" w:rsidP="00A25974">
      <w:pPr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97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Несоответствие между физическим, интеллектуальным и социальным развит</w:t>
      </w:r>
      <w:r w:rsidRPr="00A2597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</w:t>
      </w:r>
      <w:r w:rsidRPr="00A2597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ем.</w:t>
      </w:r>
      <w:r w:rsidRPr="00A25974">
        <w:rPr>
          <w:rFonts w:ascii="Times New Roman" w:eastAsia="Times New Roman" w:hAnsi="Times New Roman" w:cs="Times New Roman"/>
          <w:sz w:val="28"/>
          <w:szCs w:val="28"/>
          <w:lang w:eastAsia="ru-RU"/>
        </w:rPr>
        <w:t> Одаренные дети часто предпочитают общаться с детьми старшего возраста. Из-за этого им порой трудно становиться лидерами.</w:t>
      </w:r>
    </w:p>
    <w:p w:rsidR="00590ED0" w:rsidRPr="00A25974" w:rsidRDefault="00590ED0" w:rsidP="00A25974">
      <w:pPr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97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Стремление к совершенству.</w:t>
      </w:r>
      <w:r w:rsidRPr="00A25974">
        <w:rPr>
          <w:rFonts w:ascii="Times New Roman" w:eastAsia="Times New Roman" w:hAnsi="Times New Roman" w:cs="Times New Roman"/>
          <w:sz w:val="28"/>
          <w:szCs w:val="28"/>
          <w:lang w:eastAsia="ru-RU"/>
        </w:rPr>
        <w:t> Для одаренных детей характерна внутренняя потре</w:t>
      </w:r>
      <w:r w:rsidRPr="00A25974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A25974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 совершенства. Отсюда ощущение неудовлетворенности, собственной неаде</w:t>
      </w:r>
      <w:r w:rsidRPr="00A2597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A25974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ватности и низкая самооценка.</w:t>
      </w:r>
    </w:p>
    <w:p w:rsidR="00590ED0" w:rsidRPr="00A25974" w:rsidRDefault="00590ED0" w:rsidP="00A25974">
      <w:pPr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97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Потребность во внимании взрослых.</w:t>
      </w:r>
      <w:r w:rsidRPr="00A25974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силу стремления к познанию одаренные д</w:t>
      </w:r>
      <w:r w:rsidRPr="00A2597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25974">
        <w:rPr>
          <w:rFonts w:ascii="Times New Roman" w:eastAsia="Times New Roman" w:hAnsi="Times New Roman" w:cs="Times New Roman"/>
          <w:sz w:val="28"/>
          <w:szCs w:val="28"/>
          <w:lang w:eastAsia="ru-RU"/>
        </w:rPr>
        <w:t>ти нередко монополизируют внимание учителей, родителей и др</w:t>
      </w:r>
      <w:r w:rsidRPr="00A2597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A25974">
        <w:rPr>
          <w:rFonts w:ascii="Times New Roman" w:eastAsia="Times New Roman" w:hAnsi="Times New Roman" w:cs="Times New Roman"/>
          <w:sz w:val="28"/>
          <w:szCs w:val="28"/>
          <w:lang w:eastAsia="ru-RU"/>
        </w:rPr>
        <w:t>гих взрослых. Это вызывает трения в отношениях с другими детьми. Нередко одаренные дети нете</w:t>
      </w:r>
      <w:r w:rsidRPr="00A2597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A25974">
        <w:rPr>
          <w:rFonts w:ascii="Times New Roman" w:eastAsia="Times New Roman" w:hAnsi="Times New Roman" w:cs="Times New Roman"/>
          <w:sz w:val="28"/>
          <w:szCs w:val="28"/>
          <w:lang w:eastAsia="ru-RU"/>
        </w:rPr>
        <w:t>пимо относятся к детям, стоящим ниже их в интелле</w:t>
      </w:r>
      <w:r w:rsidRPr="00A2597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A25974">
        <w:rPr>
          <w:rFonts w:ascii="Times New Roman" w:eastAsia="Times New Roman" w:hAnsi="Times New Roman" w:cs="Times New Roman"/>
          <w:sz w:val="28"/>
          <w:szCs w:val="28"/>
          <w:lang w:eastAsia="ru-RU"/>
        </w:rPr>
        <w:t>туальном развитии. Они могут отталкивать окружающих замечаниями, в</w:t>
      </w:r>
      <w:r w:rsidRPr="00A25974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A2597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ражающими презрение или нетерпение.</w:t>
      </w:r>
    </w:p>
    <w:p w:rsidR="00590ED0" w:rsidRPr="00A25974" w:rsidRDefault="00590ED0" w:rsidP="00A25974">
      <w:pPr>
        <w:spacing w:before="55" w:after="55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9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Предпосылки одаренности детей дошкольного возраста.</w:t>
      </w:r>
    </w:p>
    <w:p w:rsidR="00590ED0" w:rsidRPr="00A25974" w:rsidRDefault="00590ED0" w:rsidP="00A25974">
      <w:pPr>
        <w:spacing w:before="55" w:after="55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9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Проблема выявления одаренности детей сложна и требует привлечения специал</w:t>
      </w:r>
      <w:r w:rsidRPr="00A2597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25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стов высокой квалификации. Дошкольный возраст является </w:t>
      </w:r>
      <w:proofErr w:type="spellStart"/>
      <w:r w:rsidRPr="00A2597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сензитивным</w:t>
      </w:r>
      <w:proofErr w:type="spellEnd"/>
      <w:r w:rsidRPr="00A25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усво</w:t>
      </w:r>
      <w:r w:rsidRPr="00A2597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25974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творческих моделей взаимодействия со средой. Ребенок уже обладает опред</w:t>
      </w:r>
      <w:r w:rsidRPr="00A2597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2597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ленной самостоятельностью, навыками самообслуживания, социальной, обществе</w:t>
      </w:r>
      <w:r w:rsidRPr="00A2597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A2597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и учебной жизни. Дети приобретают умение учиться, ими усваиваются осно</w:t>
      </w:r>
      <w:r w:rsidRPr="00A2597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A25974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социальные конвенциональные нормы. Появляющийся на этой основе личнос</w:t>
      </w:r>
      <w:r w:rsidRPr="00A2597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A25974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 диссонанс между возможностями и требованиями среды, отношением к ребе</w:t>
      </w:r>
      <w:r w:rsidRPr="00A2597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A25974">
        <w:rPr>
          <w:rFonts w:ascii="Times New Roman" w:eastAsia="Times New Roman" w:hAnsi="Times New Roman" w:cs="Times New Roman"/>
          <w:sz w:val="28"/>
          <w:szCs w:val="28"/>
          <w:lang w:eastAsia="ru-RU"/>
        </w:rPr>
        <w:t>ку окружающих п</w:t>
      </w:r>
      <w:r w:rsidRPr="00A2597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2597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рождает потребности в новых средствах самовыражения. Малыш в одно и то же время старается вести себя как взрослый, хочет признания своей «с</w:t>
      </w:r>
      <w:r w:rsidRPr="00A2597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25974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мости», однако удовлетворение большинства потребностей все еще зависит от взрослых.</w:t>
      </w:r>
    </w:p>
    <w:p w:rsidR="00590ED0" w:rsidRPr="00A25974" w:rsidRDefault="00590ED0" w:rsidP="00A25974">
      <w:pPr>
        <w:spacing w:before="55" w:after="55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974">
        <w:rPr>
          <w:rFonts w:ascii="Times New Roman" w:eastAsia="Times New Roman" w:hAnsi="Times New Roman" w:cs="Times New Roman"/>
          <w:sz w:val="28"/>
          <w:szCs w:val="28"/>
          <w:lang w:eastAsia="ru-RU"/>
        </w:rPr>
        <w:t>У дошкольника кардинально изменяется самосознание, у него возникает пристал</w:t>
      </w:r>
      <w:r w:rsidRPr="00A25974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A25974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 интерес к эмоциональной жизни близких, сверстников. Отсюда столь характе</w:t>
      </w:r>
      <w:r w:rsidRPr="00A2597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A2597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ное для этого возраста стремление к дружескому общению, контактам со сверстн</w:t>
      </w:r>
      <w:r w:rsidRPr="00A2597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2597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ками и взрослыми. Учитывая данные особенности дошкольного возраста, необх</w:t>
      </w:r>
      <w:r w:rsidRPr="00A2597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259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димо создавать условия для развития одаренности и строить специальные програ</w:t>
      </w:r>
      <w:r w:rsidRPr="00A2597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A25974">
        <w:rPr>
          <w:rFonts w:ascii="Times New Roman" w:eastAsia="Times New Roman" w:hAnsi="Times New Roman" w:cs="Times New Roman"/>
          <w:sz w:val="28"/>
          <w:szCs w:val="28"/>
          <w:lang w:eastAsia="ru-RU"/>
        </w:rPr>
        <w:t>мы, направленные на выявление и разв</w:t>
      </w:r>
      <w:r w:rsidRPr="00A2597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25974">
        <w:rPr>
          <w:rFonts w:ascii="Times New Roman" w:eastAsia="Times New Roman" w:hAnsi="Times New Roman" w:cs="Times New Roman"/>
          <w:sz w:val="28"/>
          <w:szCs w:val="28"/>
          <w:lang w:eastAsia="ru-RU"/>
        </w:rPr>
        <w:t>тие творческого потенциала детей.</w:t>
      </w:r>
    </w:p>
    <w:p w:rsidR="00590ED0" w:rsidRPr="00A25974" w:rsidRDefault="00590ED0" w:rsidP="00A25974">
      <w:pPr>
        <w:spacing w:before="55" w:after="55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97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 из направлений, позволяющих развивать одаренность, - </w:t>
      </w:r>
      <w:r w:rsidRPr="00A259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художественно-эстетическое</w:t>
      </w:r>
      <w:proofErr w:type="gramStart"/>
      <w:r w:rsidRPr="00A25974">
        <w:rPr>
          <w:rFonts w:ascii="Times New Roman" w:eastAsia="Times New Roman" w:hAnsi="Times New Roman" w:cs="Times New Roman"/>
          <w:sz w:val="28"/>
          <w:szCs w:val="28"/>
          <w:lang w:eastAsia="ru-RU"/>
        </w:rPr>
        <w:t> .</w:t>
      </w:r>
      <w:proofErr w:type="gramEnd"/>
      <w:r w:rsidRPr="00A25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Оно основывается на категориях эстетики – науки, изучающей зак</w:t>
      </w:r>
      <w:r w:rsidRPr="00A2597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2597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номерности природы, чувственного освоения действительности. Именно художес</w:t>
      </w:r>
      <w:r w:rsidRPr="00A2597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A2597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венно-эстетическое воспитание через форм</w:t>
      </w:r>
      <w:r w:rsidRPr="00A2597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2597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рование нравственных представлений призвано решать задачу развития творческого отношения к окружающей действ</w:t>
      </w:r>
      <w:r w:rsidRPr="00A2597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2597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тельности, что составляет б</w:t>
      </w:r>
      <w:r w:rsidRPr="00A2597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25974">
        <w:rPr>
          <w:rFonts w:ascii="Times New Roman" w:eastAsia="Times New Roman" w:hAnsi="Times New Roman" w:cs="Times New Roman"/>
          <w:sz w:val="28"/>
          <w:szCs w:val="28"/>
          <w:lang w:eastAsia="ru-RU"/>
        </w:rPr>
        <w:t>зис для появления предпосылок одаренности.</w:t>
      </w:r>
    </w:p>
    <w:p w:rsidR="00590ED0" w:rsidRPr="00A25974" w:rsidRDefault="00590ED0" w:rsidP="00A25974">
      <w:pPr>
        <w:spacing w:before="55" w:after="55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97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у детей дошкольного возраста одаренности может успешно решаться средствами разных видов искусства.</w:t>
      </w:r>
    </w:p>
    <w:p w:rsidR="00590ED0" w:rsidRPr="00A25974" w:rsidRDefault="00590ED0" w:rsidP="00A25974">
      <w:pPr>
        <w:spacing w:before="55" w:after="55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974">
        <w:rPr>
          <w:rFonts w:ascii="Times New Roman" w:eastAsia="Times New Roman" w:hAnsi="Times New Roman" w:cs="Times New Roman"/>
          <w:sz w:val="28"/>
          <w:szCs w:val="28"/>
          <w:lang w:eastAsia="ru-RU"/>
        </w:rPr>
        <w:t>В русле художественно-эстетического воспитания необходимо через синтез ра</w:t>
      </w:r>
      <w:r w:rsidRPr="00A25974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A2597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личных искусств создать такую систему, которая способствовала бы не только п</w:t>
      </w:r>
      <w:r w:rsidRPr="00A2597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25974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ложительной динамике какого-либо одного вида одаренности, но гармоничному развитию личности дошкольника. Процесс художественно-эстетического воспит</w:t>
      </w:r>
      <w:r w:rsidRPr="00A2597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25974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сложен и многогранен. Однако в нем могут быть выделены некоторые главные моменты, составляющие основную модель эт</w:t>
      </w:r>
      <w:r w:rsidRPr="00A2597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25974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процесса.</w:t>
      </w:r>
    </w:p>
    <w:p w:rsidR="00590ED0" w:rsidRPr="00A25974" w:rsidRDefault="00590ED0" w:rsidP="00A25974">
      <w:pPr>
        <w:spacing w:before="55" w:after="55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97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Первым компонентом модели </w:t>
      </w:r>
      <w:r w:rsidRPr="00A259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 Н. А. Ветлугиной)</w:t>
      </w:r>
      <w:r w:rsidRPr="00A25974">
        <w:rPr>
          <w:rFonts w:ascii="Times New Roman" w:eastAsia="Times New Roman" w:hAnsi="Times New Roman" w:cs="Times New Roman"/>
          <w:sz w:val="28"/>
          <w:szCs w:val="28"/>
          <w:lang w:eastAsia="ru-RU"/>
        </w:rPr>
        <w:t> можно н</w:t>
      </w:r>
      <w:r w:rsidRPr="00A2597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25974">
        <w:rPr>
          <w:rFonts w:ascii="Times New Roman" w:eastAsia="Times New Roman" w:hAnsi="Times New Roman" w:cs="Times New Roman"/>
          <w:sz w:val="28"/>
          <w:szCs w:val="28"/>
          <w:lang w:eastAsia="ru-RU"/>
        </w:rPr>
        <w:t>звать </w:t>
      </w:r>
      <w:r w:rsidRPr="00A259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формирование у ребенка эмоционально-нравственного отношения.</w:t>
      </w:r>
      <w:r w:rsidRPr="00A25974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пр</w:t>
      </w:r>
      <w:r w:rsidRPr="00A2597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25974">
        <w:rPr>
          <w:rFonts w:ascii="Times New Roman" w:eastAsia="Times New Roman" w:hAnsi="Times New Roman" w:cs="Times New Roman"/>
          <w:sz w:val="28"/>
          <w:szCs w:val="28"/>
          <w:lang w:eastAsia="ru-RU"/>
        </w:rPr>
        <w:t>цессе приобщения детей к искусству педагог должен так организовать свою де</w:t>
      </w:r>
      <w:r w:rsidRPr="00A2597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2597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тельность, чтобы дать им возможность эмоционально пер</w:t>
      </w:r>
      <w:r w:rsidRPr="00A2597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25974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жить произведение, стать участником действия.</w:t>
      </w:r>
    </w:p>
    <w:p w:rsidR="00590ED0" w:rsidRPr="00A25974" w:rsidRDefault="00590ED0" w:rsidP="00A25974">
      <w:pPr>
        <w:spacing w:before="55" w:after="55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974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второго компонента выступает </w:t>
      </w:r>
      <w:r w:rsidRPr="00A259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формирование у ребенка сп</w:t>
      </w:r>
      <w:r w:rsidRPr="00A259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Pr="00A259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собности к </w:t>
      </w:r>
      <w:proofErr w:type="spellStart"/>
      <w:r w:rsidRPr="00A259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самообучаемости</w:t>
      </w:r>
      <w:proofErr w:type="spellEnd"/>
      <w:r w:rsidRPr="00A259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Pr="00A25974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которая должна формироваться у каждого р</w:t>
      </w:r>
      <w:r w:rsidRPr="00A2597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2597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бенка в различных видах деятельности и давать возможность правильно о</w:t>
      </w:r>
      <w:r w:rsidRPr="00A2597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A25974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ганизовать свою поисковую деятельность, самостоятельно находить новые знания, усваивать их. В области и</w:t>
      </w:r>
      <w:r w:rsidRPr="00A2597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A25974">
        <w:rPr>
          <w:rFonts w:ascii="Times New Roman" w:eastAsia="Times New Roman" w:hAnsi="Times New Roman" w:cs="Times New Roman"/>
          <w:sz w:val="28"/>
          <w:szCs w:val="28"/>
          <w:lang w:eastAsia="ru-RU"/>
        </w:rPr>
        <w:t>кусства ребенок учится самостоятельно конструировать художественный образ, н</w:t>
      </w:r>
      <w:r w:rsidRPr="00A2597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25974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ходить выразительно-изобразительные средства для его передачи, действовать с ним в вообража</w:t>
      </w:r>
      <w:r w:rsidRPr="00A2597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2597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 ситуации, экспериментировать.</w:t>
      </w:r>
    </w:p>
    <w:p w:rsidR="00590ED0" w:rsidRPr="00A25974" w:rsidRDefault="00590ED0" w:rsidP="00A25974">
      <w:pPr>
        <w:spacing w:before="55" w:after="55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974">
        <w:rPr>
          <w:rFonts w:ascii="Times New Roman" w:eastAsia="Times New Roman" w:hAnsi="Times New Roman" w:cs="Times New Roman"/>
          <w:sz w:val="28"/>
          <w:szCs w:val="28"/>
          <w:lang w:eastAsia="ru-RU"/>
        </w:rPr>
        <w:t>В художественно-эстетическом воспитании детей дошкольного возраста большую роль играют совместные действия: игра, коллективное рисование, музыкальные з</w:t>
      </w:r>
      <w:r w:rsidRPr="00A2597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25974">
        <w:rPr>
          <w:rFonts w:ascii="Times New Roman" w:eastAsia="Times New Roman" w:hAnsi="Times New Roman" w:cs="Times New Roman"/>
          <w:sz w:val="28"/>
          <w:szCs w:val="28"/>
          <w:lang w:eastAsia="ru-RU"/>
        </w:rPr>
        <w:t>нятия, театрализованные представления и т. п. В группе све</w:t>
      </w:r>
      <w:r w:rsidRPr="00A2597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A2597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стников дети могут не только поделиться своими эмоциями, видением мира, но и получить обратную связь на определенные модели поведения, т. е. дети учатся взаимодействию с социумом.</w:t>
      </w:r>
    </w:p>
    <w:p w:rsidR="00590ED0" w:rsidRPr="00A25974" w:rsidRDefault="00590ED0" w:rsidP="00A25974">
      <w:pPr>
        <w:spacing w:before="55" w:after="55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97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Третий компонент модели – </w:t>
      </w:r>
      <w:r w:rsidRPr="00A259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формирование индивидуальных художес</w:t>
      </w:r>
      <w:r w:rsidRPr="00A259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</w:t>
      </w:r>
      <w:r w:rsidRPr="00A259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венно-эстетических свойств личности.</w:t>
      </w:r>
      <w:r w:rsidRPr="00A25974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эстетике такие индивидуальные качества объ</w:t>
      </w:r>
      <w:r w:rsidRPr="00A2597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25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диняются понятием «эстетический вкус». В дошкольном детстве формируются предпосылки вкуса, эмоционально-оценочное отношение ребенка к окружающей действительности, в котором сосуществуют эмоциональное и рациональное. О </w:t>
      </w:r>
      <w:proofErr w:type="spellStart"/>
      <w:r w:rsidRPr="00A25974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A25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такого отношения свидетельствует степень сознательности, пр</w:t>
      </w:r>
      <w:r w:rsidRPr="00A2597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25974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являемая в детских оценках и мотивиро</w:t>
      </w:r>
      <w:r w:rsidRPr="00A2597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A2597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ках, которые они дают этим оценкам.</w:t>
      </w:r>
    </w:p>
    <w:p w:rsidR="00590ED0" w:rsidRPr="00A25974" w:rsidRDefault="00590ED0" w:rsidP="00A25974">
      <w:pPr>
        <w:spacing w:before="55" w:after="55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974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должен постепенно подводить детей к самостоятельной оценочной де</w:t>
      </w:r>
      <w:r w:rsidRPr="00A2597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2597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тельности, вначале совместно с ними оценивая различные ситуации в жизни, отн</w:t>
      </w:r>
      <w:r w:rsidRPr="00A2597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25974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шениях между людьми, в природе, произведениях искусства. Необходимо прив</w:t>
      </w:r>
      <w:r w:rsidRPr="00A2597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25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дить собственные суждения, затем предлагать детям проблемные вопросы, когда </w:t>
      </w:r>
      <w:r w:rsidRPr="00A259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необходимо сделать выбор в соответствии со сформированным у них художестве</w:t>
      </w:r>
      <w:r w:rsidRPr="00A2597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A25974">
        <w:rPr>
          <w:rFonts w:ascii="Times New Roman" w:eastAsia="Times New Roman" w:hAnsi="Times New Roman" w:cs="Times New Roman"/>
          <w:sz w:val="28"/>
          <w:szCs w:val="28"/>
          <w:lang w:eastAsia="ru-RU"/>
        </w:rPr>
        <w:t>но-эстетическим отношением и дать этому выбору сознательную мотивировку.</w:t>
      </w:r>
    </w:p>
    <w:p w:rsidR="00590ED0" w:rsidRPr="00A25974" w:rsidRDefault="00590ED0" w:rsidP="00A25974">
      <w:pPr>
        <w:spacing w:before="55" w:after="55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974">
        <w:rPr>
          <w:rFonts w:ascii="Times New Roman" w:eastAsia="Times New Roman" w:hAnsi="Times New Roman" w:cs="Times New Roman"/>
          <w:sz w:val="28"/>
          <w:szCs w:val="28"/>
          <w:lang w:eastAsia="ru-RU"/>
        </w:rPr>
        <w:t>В художественной деятельности дошкольников обязательно присутствует оцено</w:t>
      </w:r>
      <w:r w:rsidRPr="00A25974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A25974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 этап, когда детям предлагается оценить собственную работу и работы сверс</w:t>
      </w:r>
      <w:r w:rsidRPr="00A2597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A2597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ников, мотивировать свою оценку.</w:t>
      </w:r>
    </w:p>
    <w:p w:rsidR="00590ED0" w:rsidRPr="00A25974" w:rsidRDefault="00590ED0" w:rsidP="00A25974">
      <w:pPr>
        <w:spacing w:before="55" w:after="55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97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Первые нравственные представления и понятия наиболее успешно форм</w:t>
      </w:r>
      <w:r w:rsidRPr="00A2597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25974">
        <w:rPr>
          <w:rFonts w:ascii="Times New Roman" w:eastAsia="Times New Roman" w:hAnsi="Times New Roman" w:cs="Times New Roman"/>
          <w:sz w:val="28"/>
          <w:szCs w:val="28"/>
          <w:lang w:eastAsia="ru-RU"/>
        </w:rPr>
        <w:t>руются у детей под воздействием произведений искусства. Художественно-эстетическое во</w:t>
      </w:r>
      <w:r w:rsidRPr="00A2597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A25974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питание детей обеспечивается с помощью разнообразных методов: побуждение к сопереживанию; убеждение при формировании первоначальных проявлений эстет</w:t>
      </w:r>
      <w:r w:rsidRPr="00A2597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25974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ческого вкуса; метод поисковых ситуаций, побуждающий детей к самостоятельным действиям, творчеству. Формы организации художественно-эстетического воспит</w:t>
      </w:r>
      <w:r w:rsidRPr="00A2597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25974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могут быть различн</w:t>
      </w:r>
      <w:r w:rsidRPr="00A25974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A25974">
        <w:rPr>
          <w:rFonts w:ascii="Times New Roman" w:eastAsia="Times New Roman" w:hAnsi="Times New Roman" w:cs="Times New Roman"/>
          <w:sz w:val="28"/>
          <w:szCs w:val="28"/>
          <w:lang w:eastAsia="ru-RU"/>
        </w:rPr>
        <w:t>ми: в непосредственно образовательной деятельности, в самостоятельной деятельности, художественном труде, во время праздников, ра</w:t>
      </w:r>
      <w:r w:rsidRPr="00A25974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A25974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влечений.</w:t>
      </w:r>
    </w:p>
    <w:p w:rsidR="00590ED0" w:rsidRPr="00A25974" w:rsidRDefault="00590ED0" w:rsidP="00A25974">
      <w:pPr>
        <w:spacing w:before="55" w:after="55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97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Особое внимание в современном дошкольном образовании уделяется интегрир</w:t>
      </w:r>
      <w:r w:rsidRPr="00A2597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2597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ванным занятиям, в которых воспитательные задачи реализуются средствами ра</w:t>
      </w:r>
      <w:r w:rsidRPr="00A25974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A25974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видов искусства. Характерная особенность этих занятий – объединение заданий по определенным темам.</w:t>
      </w:r>
    </w:p>
    <w:p w:rsidR="00590ED0" w:rsidRPr="00A25974" w:rsidRDefault="00590ED0" w:rsidP="00A25974">
      <w:pPr>
        <w:spacing w:before="55" w:after="55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97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художественно-эстетического воспитания дети с помощью п</w:t>
      </w:r>
      <w:r w:rsidRPr="00A2597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2597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дагогов и специалистов, а также самостоятельно учатся использовать худ</w:t>
      </w:r>
      <w:r w:rsidRPr="00A2597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25974">
        <w:rPr>
          <w:rFonts w:ascii="Times New Roman" w:eastAsia="Times New Roman" w:hAnsi="Times New Roman" w:cs="Times New Roman"/>
          <w:sz w:val="28"/>
          <w:szCs w:val="28"/>
          <w:lang w:eastAsia="ru-RU"/>
        </w:rPr>
        <w:t>жественно-выразительные средства всех видов искусства для передачи з</w:t>
      </w:r>
      <w:r w:rsidRPr="00A2597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25974">
        <w:rPr>
          <w:rFonts w:ascii="Times New Roman" w:eastAsia="Times New Roman" w:hAnsi="Times New Roman" w:cs="Times New Roman"/>
          <w:sz w:val="28"/>
          <w:szCs w:val="28"/>
          <w:lang w:eastAsia="ru-RU"/>
        </w:rPr>
        <w:t>мысла. Совместные действия педагога с детьми, общение со сверстниками создают необходимые усл</w:t>
      </w:r>
      <w:r w:rsidRPr="00A2597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25974">
        <w:rPr>
          <w:rFonts w:ascii="Times New Roman" w:eastAsia="Times New Roman" w:hAnsi="Times New Roman" w:cs="Times New Roman"/>
          <w:sz w:val="28"/>
          <w:szCs w:val="28"/>
          <w:lang w:eastAsia="ru-RU"/>
        </w:rPr>
        <w:t>вия для развития одаренности.</w:t>
      </w:r>
    </w:p>
    <w:p w:rsidR="00590ED0" w:rsidRPr="00A25974" w:rsidRDefault="00A25974" w:rsidP="00A25974">
      <w:pPr>
        <w:spacing w:before="55" w:after="55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590ED0" w:rsidRPr="00A25974">
        <w:rPr>
          <w:rFonts w:ascii="Times New Roman" w:eastAsia="Times New Roman" w:hAnsi="Times New Roman" w:cs="Times New Roman"/>
          <w:sz w:val="28"/>
          <w:szCs w:val="28"/>
          <w:lang w:eastAsia="ru-RU"/>
        </w:rPr>
        <w:t>ля развития т</w:t>
      </w:r>
      <w:r w:rsidR="00590ED0" w:rsidRPr="00A2597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90ED0" w:rsidRPr="00A25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ланта, одаренные дети должны свободно распоряжаться временем и пространством, обучаться по обширному плану и чувствовать индивидуальную заботу и внимание со стороны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педагога</w:t>
      </w:r>
      <w:r w:rsidR="00590ED0" w:rsidRPr="00A25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90ED0" w:rsidRPr="00A25974" w:rsidRDefault="00590ED0" w:rsidP="00A25974">
      <w:pPr>
        <w:spacing w:after="0" w:line="240" w:lineRule="auto"/>
        <w:ind w:right="-1" w:firstLine="5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97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Одаренность человека - это маленький росточек, едва проклюнувшийся из зе</w:t>
      </w:r>
      <w:r w:rsidRPr="00A2597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A25974">
        <w:rPr>
          <w:rFonts w:ascii="Times New Roman" w:eastAsia="Times New Roman" w:hAnsi="Times New Roman" w:cs="Times New Roman"/>
          <w:sz w:val="28"/>
          <w:szCs w:val="28"/>
          <w:lang w:eastAsia="ru-RU"/>
        </w:rPr>
        <w:t>ли и требующий к себе огромного внимания. Необходимо холить и лелеять, ухаж</w:t>
      </w:r>
      <w:r w:rsidRPr="00A2597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25974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 за ним, сделать все необходимое, чтобы он вырос и дал обильный плод.</w:t>
      </w:r>
    </w:p>
    <w:sectPr w:rsidR="00590ED0" w:rsidRPr="00A25974" w:rsidSect="00A25974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2D39BF"/>
    <w:multiLevelType w:val="multilevel"/>
    <w:tmpl w:val="387C7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590ED0"/>
    <w:rsid w:val="004A0091"/>
    <w:rsid w:val="00590ED0"/>
    <w:rsid w:val="00A25974"/>
    <w:rsid w:val="00C64113"/>
    <w:rsid w:val="00DF7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62D"/>
  </w:style>
  <w:style w:type="paragraph" w:styleId="4">
    <w:name w:val="heading 4"/>
    <w:basedOn w:val="a"/>
    <w:link w:val="40"/>
    <w:uiPriority w:val="9"/>
    <w:qFormat/>
    <w:rsid w:val="00590ED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590ED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vtor">
    <w:name w:val="avtor"/>
    <w:basedOn w:val="a"/>
    <w:rsid w:val="00590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x">
    <w:name w:val="stx"/>
    <w:basedOn w:val="a"/>
    <w:rsid w:val="00590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90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lg">
    <w:name w:val="dlg"/>
    <w:basedOn w:val="a"/>
    <w:rsid w:val="00590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60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50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3860</Words>
  <Characters>22004</Characters>
  <Application>Microsoft Office Word</Application>
  <DocSecurity>0</DocSecurity>
  <Lines>183</Lines>
  <Paragraphs>51</Paragraphs>
  <ScaleCrop>false</ScaleCrop>
  <Company>Krokoz™</Company>
  <LinksUpToDate>false</LinksUpToDate>
  <CharactersWithSpaces>25813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4</cp:revision>
  <dcterms:created xsi:type="dcterms:W3CDTF">2023-07-11T05:32:00Z</dcterms:created>
  <dcterms:modified xsi:type="dcterms:W3CDTF">2023-07-11T05:53:00Z</dcterms:modified>
</cp:coreProperties>
</file>